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A40B" w14:textId="77777777" w:rsidR="0081282B" w:rsidRPr="0081282B" w:rsidRDefault="0081282B" w:rsidP="0081282B">
      <w:pPr>
        <w:rPr>
          <w:rFonts w:ascii="Arial" w:hAnsi="Arial" w:cs="Arial"/>
          <w:sz w:val="28"/>
          <w:szCs w:val="28"/>
        </w:rPr>
      </w:pPr>
      <w:r w:rsidRPr="0081282B">
        <w:rPr>
          <w:rFonts w:ascii="Arial" w:hAnsi="Arial" w:cs="Arial"/>
          <w:sz w:val="28"/>
          <w:szCs w:val="28"/>
        </w:rPr>
        <w:t xml:space="preserve">Bond of John Ripley of Rylstone, husbandman, to Margaret Ripley of Rylstone, widow, in £40 to </w:t>
      </w:r>
    </w:p>
    <w:p w14:paraId="34132272" w14:textId="77777777" w:rsidR="0081282B" w:rsidRPr="0081282B" w:rsidRDefault="0081282B" w:rsidP="0081282B">
      <w:pPr>
        <w:rPr>
          <w:rFonts w:ascii="Arial" w:hAnsi="Arial" w:cs="Arial"/>
          <w:sz w:val="28"/>
          <w:szCs w:val="28"/>
        </w:rPr>
      </w:pPr>
      <w:r w:rsidRPr="0081282B">
        <w:rPr>
          <w:rFonts w:ascii="Arial" w:hAnsi="Arial" w:cs="Arial"/>
          <w:sz w:val="28"/>
          <w:szCs w:val="28"/>
        </w:rPr>
        <w:t xml:space="preserve">abide by the award of Richard Boulton and Thomas Kighley concerning the late Thomas Ripley’s estate. 31 Aug 1685 </w:t>
      </w:r>
    </w:p>
    <w:p w14:paraId="5D1D5158" w14:textId="77777777" w:rsidR="009D520A" w:rsidRPr="00AC6C0B" w:rsidRDefault="009D520A">
      <w:pPr>
        <w:rPr>
          <w:rFonts w:ascii="Arial" w:hAnsi="Arial" w:cs="Arial"/>
          <w:sz w:val="24"/>
          <w:szCs w:val="24"/>
        </w:rPr>
      </w:pPr>
    </w:p>
    <w:p w14:paraId="48C68651" w14:textId="2D39A861" w:rsidR="00976027" w:rsidRDefault="00AC6C0B" w:rsidP="0081282B">
      <w:pPr>
        <w:rPr>
          <w:rFonts w:ascii="Arial" w:hAnsi="Arial" w:cs="Arial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</w:rPr>
        <w:t xml:space="preserve">From Skipton </w:t>
      </w:r>
      <w:r>
        <w:rPr>
          <w:rFonts w:ascii="Arial" w:hAnsi="Arial" w:cs="Arial"/>
          <w:sz w:val="24"/>
          <w:szCs w:val="24"/>
        </w:rPr>
        <w:t>L</w:t>
      </w:r>
      <w:r w:rsidRPr="00167104">
        <w:rPr>
          <w:rFonts w:ascii="Arial" w:hAnsi="Arial" w:cs="Arial"/>
          <w:sz w:val="24"/>
          <w:szCs w:val="24"/>
        </w:rPr>
        <w:t>ibrary</w:t>
      </w:r>
      <w:r>
        <w:rPr>
          <w:rFonts w:ascii="Arial" w:hAnsi="Arial" w:cs="Arial"/>
          <w:sz w:val="24"/>
          <w:szCs w:val="24"/>
        </w:rPr>
        <w:t xml:space="preserve">  Collection kindly reproduced with the permission of the Skipton Library</w:t>
      </w:r>
    </w:p>
    <w:p w14:paraId="17FD5DD2" w14:textId="55A2C9AA" w:rsidR="00725709" w:rsidRDefault="00725709" w:rsidP="0081282B">
      <w:pPr>
        <w:rPr>
          <w:rFonts w:ascii="Arial" w:hAnsi="Arial" w:cs="Arial"/>
          <w:sz w:val="24"/>
          <w:szCs w:val="24"/>
        </w:rPr>
      </w:pPr>
    </w:p>
    <w:p w14:paraId="0E738AC5" w14:textId="77777777" w:rsidR="00725709" w:rsidRDefault="00725709" w:rsidP="00725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14:paraId="611F725F" w14:textId="77777777" w:rsidR="00725709" w:rsidRPr="00AC6C0B" w:rsidRDefault="00725709" w:rsidP="0081282B">
      <w:pPr>
        <w:rPr>
          <w:rFonts w:ascii="Arial" w:hAnsi="Arial" w:cs="Arial"/>
          <w:sz w:val="24"/>
          <w:szCs w:val="24"/>
        </w:rPr>
      </w:pPr>
    </w:p>
    <w:p w14:paraId="031BBA1B" w14:textId="77777777" w:rsidR="00976027" w:rsidRPr="00AC6C0B" w:rsidRDefault="00976027">
      <w:pPr>
        <w:rPr>
          <w:rFonts w:ascii="Arial" w:hAnsi="Arial" w:cs="Arial"/>
          <w:sz w:val="24"/>
          <w:szCs w:val="24"/>
        </w:rPr>
      </w:pPr>
    </w:p>
    <w:p w14:paraId="59BF47C4" w14:textId="77777777" w:rsidR="00A825FB" w:rsidRPr="00AC6C0B" w:rsidRDefault="00A825FB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Know all men by these presents</w:t>
      </w:r>
      <w:r w:rsidR="008F5211" w:rsidRPr="00AC6C0B">
        <w:rPr>
          <w:rFonts w:ascii="Arial" w:hAnsi="Arial" w:cs="Arial"/>
          <w:sz w:val="24"/>
          <w:szCs w:val="24"/>
        </w:rPr>
        <w:t xml:space="preserve"> that</w:t>
      </w:r>
      <w:r w:rsidRPr="00AC6C0B">
        <w:rPr>
          <w:rFonts w:ascii="Arial" w:hAnsi="Arial" w:cs="Arial"/>
          <w:sz w:val="24"/>
          <w:szCs w:val="24"/>
        </w:rPr>
        <w:t xml:space="preserve"> I John Ripley of Rilston in </w:t>
      </w:r>
    </w:p>
    <w:p w14:paraId="1A311F9F" w14:textId="77777777" w:rsidR="00A825FB" w:rsidRPr="00AC6C0B" w:rsidRDefault="00A825FB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 xml:space="preserve">Craven in the county of York husbandman am held and </w:t>
      </w:r>
      <w:r w:rsidR="004B44FC">
        <w:rPr>
          <w:rFonts w:ascii="Arial" w:hAnsi="Arial" w:cs="Arial"/>
          <w:sz w:val="24"/>
          <w:szCs w:val="24"/>
        </w:rPr>
        <w:t xml:space="preserve">firmly </w:t>
      </w:r>
      <w:r w:rsidRPr="00AC6C0B">
        <w:rPr>
          <w:rFonts w:ascii="Arial" w:hAnsi="Arial" w:cs="Arial"/>
          <w:sz w:val="24"/>
          <w:szCs w:val="24"/>
        </w:rPr>
        <w:t>bound</w:t>
      </w:r>
    </w:p>
    <w:p w14:paraId="6996D314" w14:textId="77777777" w:rsidR="00A825FB" w:rsidRPr="00AC6C0B" w:rsidRDefault="00A825FB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 xml:space="preserve">to Margaret Ripley </w:t>
      </w:r>
      <w:r w:rsidR="008F5E73">
        <w:rPr>
          <w:rFonts w:ascii="Arial" w:hAnsi="Arial" w:cs="Arial"/>
          <w:sz w:val="24"/>
          <w:szCs w:val="24"/>
        </w:rPr>
        <w:t xml:space="preserve">widow </w:t>
      </w:r>
      <w:r w:rsidRPr="00AC6C0B">
        <w:rPr>
          <w:rFonts w:ascii="Arial" w:hAnsi="Arial" w:cs="Arial"/>
          <w:sz w:val="24"/>
          <w:szCs w:val="24"/>
        </w:rPr>
        <w:t>of said Rilston</w:t>
      </w:r>
    </w:p>
    <w:p w14:paraId="5A2C8892" w14:textId="77777777" w:rsidR="00A825FB" w:rsidRDefault="00A825FB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 xml:space="preserve">of </w:t>
      </w:r>
      <w:r w:rsidR="004F6958">
        <w:rPr>
          <w:rFonts w:ascii="Arial" w:hAnsi="Arial" w:cs="Arial"/>
          <w:sz w:val="24"/>
          <w:szCs w:val="24"/>
        </w:rPr>
        <w:t>F</w:t>
      </w:r>
      <w:r w:rsidRPr="00AC6C0B">
        <w:rPr>
          <w:rFonts w:ascii="Arial" w:hAnsi="Arial" w:cs="Arial"/>
          <w:sz w:val="24"/>
          <w:szCs w:val="24"/>
        </w:rPr>
        <w:t>orty pounds of good an</w:t>
      </w:r>
      <w:r w:rsidR="00C80E48" w:rsidRPr="00AC6C0B">
        <w:rPr>
          <w:rFonts w:ascii="Arial" w:hAnsi="Arial" w:cs="Arial"/>
          <w:sz w:val="24"/>
          <w:szCs w:val="24"/>
        </w:rPr>
        <w:t>d</w:t>
      </w:r>
      <w:r w:rsidRPr="00AC6C0B">
        <w:rPr>
          <w:rFonts w:ascii="Arial" w:hAnsi="Arial" w:cs="Arial"/>
          <w:sz w:val="24"/>
          <w:szCs w:val="24"/>
        </w:rPr>
        <w:t xml:space="preserve"> l</w:t>
      </w:r>
      <w:r w:rsidR="004B44FC">
        <w:rPr>
          <w:rFonts w:ascii="Arial" w:hAnsi="Arial" w:cs="Arial"/>
          <w:sz w:val="24"/>
          <w:szCs w:val="24"/>
        </w:rPr>
        <w:t xml:space="preserve">awful </w:t>
      </w:r>
      <w:r w:rsidRPr="00AC6C0B">
        <w:rPr>
          <w:rFonts w:ascii="Arial" w:hAnsi="Arial" w:cs="Arial"/>
          <w:sz w:val="24"/>
          <w:szCs w:val="24"/>
        </w:rPr>
        <w:t xml:space="preserve"> money</w:t>
      </w:r>
      <w:r w:rsidR="004F6958">
        <w:rPr>
          <w:rFonts w:ascii="Arial" w:hAnsi="Arial" w:cs="Arial"/>
          <w:sz w:val="24"/>
          <w:szCs w:val="24"/>
        </w:rPr>
        <w:t xml:space="preserve"> of England</w:t>
      </w:r>
    </w:p>
    <w:p w14:paraId="79802EDD" w14:textId="77777777" w:rsidR="008F5E73" w:rsidRDefault="008F5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paid to</w:t>
      </w:r>
      <w:r w:rsidR="004F6958">
        <w:rPr>
          <w:rFonts w:ascii="Arial" w:hAnsi="Arial" w:cs="Arial"/>
          <w:sz w:val="24"/>
          <w:szCs w:val="24"/>
        </w:rPr>
        <w:t xml:space="preserve"> the same</w:t>
      </w:r>
      <w:r>
        <w:rPr>
          <w:rFonts w:ascii="Arial" w:hAnsi="Arial" w:cs="Arial"/>
          <w:sz w:val="24"/>
          <w:szCs w:val="24"/>
        </w:rPr>
        <w:t xml:space="preserve"> Margaret Ripley or her</w:t>
      </w:r>
      <w:r w:rsidR="004F6958">
        <w:rPr>
          <w:rFonts w:ascii="Arial" w:hAnsi="Arial" w:cs="Arial"/>
          <w:sz w:val="24"/>
          <w:szCs w:val="24"/>
        </w:rPr>
        <w:t xml:space="preserve"> certain</w:t>
      </w:r>
      <w:r>
        <w:rPr>
          <w:rFonts w:ascii="Arial" w:hAnsi="Arial" w:cs="Arial"/>
          <w:sz w:val="24"/>
          <w:szCs w:val="24"/>
        </w:rPr>
        <w:t xml:space="preserve"> attorney</w:t>
      </w:r>
      <w:r w:rsidR="004F6958">
        <w:rPr>
          <w:rFonts w:ascii="Arial" w:hAnsi="Arial" w:cs="Arial"/>
          <w:sz w:val="24"/>
          <w:szCs w:val="24"/>
        </w:rPr>
        <w:t xml:space="preserve"> or her</w:t>
      </w:r>
    </w:p>
    <w:p w14:paraId="4592CEB8" w14:textId="77777777" w:rsidR="00865884" w:rsidRDefault="00E116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executors administrators</w:t>
      </w:r>
      <w:r w:rsidR="004F6958">
        <w:rPr>
          <w:rFonts w:ascii="Arial" w:hAnsi="Arial" w:cs="Arial"/>
          <w:sz w:val="24"/>
          <w:szCs w:val="24"/>
        </w:rPr>
        <w:t xml:space="preserve"> </w:t>
      </w:r>
      <w:r w:rsidR="00865884">
        <w:rPr>
          <w:rFonts w:ascii="Arial" w:hAnsi="Arial" w:cs="Arial"/>
          <w:sz w:val="24"/>
          <w:szCs w:val="24"/>
        </w:rPr>
        <w:t>or assigns to making which payment</w:t>
      </w:r>
    </w:p>
    <w:p w14:paraId="2C113B31" w14:textId="77777777" w:rsidR="008F5E73" w:rsidRDefault="00865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and faithfully obliged</w:t>
      </w:r>
      <w:r w:rsidR="00E116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heirs executors and administrators</w:t>
      </w:r>
    </w:p>
    <w:p w14:paraId="2C18922E" w14:textId="77777777" w:rsidR="00FA13B7" w:rsidRDefault="00FA1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firmly by these present sealed with my seal</w:t>
      </w:r>
    </w:p>
    <w:p w14:paraId="45ACBE36" w14:textId="77777777" w:rsidR="005E4532" w:rsidRDefault="00FA1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last day of month of August</w:t>
      </w:r>
      <w:r w:rsidR="005E4532">
        <w:rPr>
          <w:rFonts w:ascii="Arial" w:hAnsi="Arial" w:cs="Arial"/>
          <w:sz w:val="24"/>
          <w:szCs w:val="24"/>
        </w:rPr>
        <w:t xml:space="preserve"> in the first year of the reign of King James</w:t>
      </w:r>
    </w:p>
    <w:p w14:paraId="0F09ECBF" w14:textId="77777777" w:rsidR="007720D1" w:rsidRDefault="005E4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Second of England  A</w:t>
      </w:r>
      <w:r w:rsidR="007720D1" w:rsidRPr="00AC6C0B">
        <w:rPr>
          <w:rFonts w:ascii="Arial" w:hAnsi="Arial" w:cs="Arial"/>
          <w:sz w:val="24"/>
          <w:szCs w:val="24"/>
        </w:rPr>
        <w:t>nno Domini 1685</w:t>
      </w:r>
    </w:p>
    <w:p w14:paraId="0ACC07AC" w14:textId="77777777" w:rsidR="00E11666" w:rsidRDefault="00E11666">
      <w:pPr>
        <w:rPr>
          <w:rFonts w:ascii="Arial" w:hAnsi="Arial" w:cs="Arial"/>
          <w:sz w:val="24"/>
          <w:szCs w:val="24"/>
        </w:rPr>
      </w:pPr>
    </w:p>
    <w:p w14:paraId="504F125F" w14:textId="77777777" w:rsidR="00E11666" w:rsidRPr="00AC6C0B" w:rsidRDefault="00E11666">
      <w:pPr>
        <w:rPr>
          <w:rFonts w:ascii="Arial" w:hAnsi="Arial" w:cs="Arial"/>
          <w:sz w:val="24"/>
          <w:szCs w:val="24"/>
        </w:rPr>
      </w:pPr>
    </w:p>
    <w:p w14:paraId="0480ABE5" w14:textId="77777777" w:rsidR="007720D1" w:rsidRPr="00AC6C0B" w:rsidRDefault="00605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7720D1" w:rsidRPr="00AC6C0B">
        <w:rPr>
          <w:rFonts w:ascii="Arial" w:hAnsi="Arial" w:cs="Arial"/>
          <w:sz w:val="24"/>
          <w:szCs w:val="24"/>
        </w:rPr>
        <w:t>ondition of this ob</w:t>
      </w:r>
      <w:r>
        <w:rPr>
          <w:rFonts w:ascii="Arial" w:hAnsi="Arial" w:cs="Arial"/>
          <w:sz w:val="24"/>
          <w:szCs w:val="24"/>
        </w:rPr>
        <w:t>ligation above written is such T</w:t>
      </w:r>
      <w:r w:rsidR="007720D1" w:rsidRPr="00AC6C0B">
        <w:rPr>
          <w:rFonts w:ascii="Arial" w:hAnsi="Arial" w:cs="Arial"/>
          <w:sz w:val="24"/>
          <w:szCs w:val="24"/>
        </w:rPr>
        <w:t xml:space="preserve">hat if the above </w:t>
      </w:r>
      <w:r w:rsidR="00645816" w:rsidRPr="00AC6C0B">
        <w:rPr>
          <w:rFonts w:ascii="Arial" w:hAnsi="Arial" w:cs="Arial"/>
          <w:sz w:val="24"/>
          <w:szCs w:val="24"/>
        </w:rPr>
        <w:t>bounden</w:t>
      </w:r>
    </w:p>
    <w:p w14:paraId="574F1A73" w14:textId="77777777" w:rsidR="007720D1" w:rsidRPr="00AC6C0B" w:rsidRDefault="007720D1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 xml:space="preserve">John Ripley his </w:t>
      </w:r>
      <w:r w:rsidR="007E6B62" w:rsidRPr="00AC6C0B">
        <w:rPr>
          <w:rFonts w:ascii="Arial" w:hAnsi="Arial" w:cs="Arial"/>
          <w:sz w:val="24"/>
          <w:szCs w:val="24"/>
        </w:rPr>
        <w:t>H</w:t>
      </w:r>
      <w:r w:rsidR="00645816" w:rsidRPr="00AC6C0B">
        <w:rPr>
          <w:rFonts w:ascii="Arial" w:hAnsi="Arial" w:cs="Arial"/>
          <w:sz w:val="24"/>
          <w:szCs w:val="24"/>
        </w:rPr>
        <w:t>eirs</w:t>
      </w:r>
      <w:r w:rsidRPr="00AC6C0B">
        <w:rPr>
          <w:rFonts w:ascii="Arial" w:hAnsi="Arial" w:cs="Arial"/>
          <w:sz w:val="24"/>
          <w:szCs w:val="24"/>
        </w:rPr>
        <w:t xml:space="preserve"> Executors </w:t>
      </w:r>
      <w:r w:rsidR="007E6B62" w:rsidRPr="00AC6C0B">
        <w:rPr>
          <w:rFonts w:ascii="Arial" w:hAnsi="Arial" w:cs="Arial"/>
          <w:sz w:val="24"/>
          <w:szCs w:val="24"/>
        </w:rPr>
        <w:t>A</w:t>
      </w:r>
      <w:r w:rsidRPr="00AC6C0B">
        <w:rPr>
          <w:rFonts w:ascii="Arial" w:hAnsi="Arial" w:cs="Arial"/>
          <w:sz w:val="24"/>
          <w:szCs w:val="24"/>
        </w:rPr>
        <w:t>dministrators &amp; Assignes and all and every</w:t>
      </w:r>
    </w:p>
    <w:p w14:paraId="10B698B4" w14:textId="77777777" w:rsidR="007720D1" w:rsidRPr="00AC6C0B" w:rsidRDefault="007720D1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 xml:space="preserve">of them </w:t>
      </w:r>
      <w:r w:rsidR="007E6B62" w:rsidRPr="00AC6C0B">
        <w:rPr>
          <w:rFonts w:ascii="Arial" w:hAnsi="Arial" w:cs="Arial"/>
          <w:sz w:val="24"/>
          <w:szCs w:val="24"/>
        </w:rPr>
        <w:t>do &amp;</w:t>
      </w:r>
      <w:r w:rsidRPr="00AC6C0B">
        <w:rPr>
          <w:rFonts w:ascii="Arial" w:hAnsi="Arial" w:cs="Arial"/>
          <w:sz w:val="24"/>
          <w:szCs w:val="24"/>
        </w:rPr>
        <w:t xml:space="preserve"> shall in all things on their part and behalf well and truly</w:t>
      </w:r>
    </w:p>
    <w:p w14:paraId="480CEC95" w14:textId="77777777" w:rsidR="007720D1" w:rsidRPr="00AC6C0B" w:rsidRDefault="007720D1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 xml:space="preserve">stand to abide </w:t>
      </w:r>
      <w:r w:rsidR="00461F1D" w:rsidRPr="00AC6C0B">
        <w:rPr>
          <w:rFonts w:ascii="Arial" w:hAnsi="Arial" w:cs="Arial"/>
          <w:sz w:val="24"/>
          <w:szCs w:val="24"/>
        </w:rPr>
        <w:t xml:space="preserve">obey observe </w:t>
      </w:r>
      <w:r w:rsidR="00E31717">
        <w:rPr>
          <w:rFonts w:ascii="Arial" w:hAnsi="Arial" w:cs="Arial"/>
          <w:sz w:val="24"/>
          <w:szCs w:val="24"/>
        </w:rPr>
        <w:t>perform</w:t>
      </w:r>
      <w:r w:rsidR="00461F1D" w:rsidRPr="00AC6C0B">
        <w:rPr>
          <w:rFonts w:ascii="Arial" w:hAnsi="Arial" w:cs="Arial"/>
          <w:sz w:val="24"/>
          <w:szCs w:val="24"/>
        </w:rPr>
        <w:t xml:space="preserve"> fulfill and keep all &amp; every the</w:t>
      </w:r>
    </w:p>
    <w:p w14:paraId="32DCFD00" w14:textId="77777777" w:rsidR="00461F1D" w:rsidRPr="00AC6C0B" w:rsidRDefault="005D0133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award</w:t>
      </w:r>
      <w:r w:rsidR="00461F1D" w:rsidRPr="00AC6C0B">
        <w:rPr>
          <w:rFonts w:ascii="Arial" w:hAnsi="Arial" w:cs="Arial"/>
          <w:sz w:val="24"/>
          <w:szCs w:val="24"/>
        </w:rPr>
        <w:t xml:space="preserve"> order rule determination an</w:t>
      </w:r>
      <w:r w:rsidR="00E31717">
        <w:rPr>
          <w:rFonts w:ascii="Arial" w:hAnsi="Arial" w:cs="Arial"/>
          <w:sz w:val="24"/>
          <w:szCs w:val="24"/>
        </w:rPr>
        <w:t xml:space="preserve">d </w:t>
      </w:r>
      <w:r w:rsidR="002A5463">
        <w:rPr>
          <w:rFonts w:ascii="Arial" w:hAnsi="Arial" w:cs="Arial"/>
          <w:sz w:val="24"/>
          <w:szCs w:val="24"/>
        </w:rPr>
        <w:t>judgement</w:t>
      </w:r>
      <w:r w:rsidR="00461F1D" w:rsidRPr="00AC6C0B">
        <w:rPr>
          <w:rFonts w:ascii="Arial" w:hAnsi="Arial" w:cs="Arial"/>
          <w:sz w:val="24"/>
          <w:szCs w:val="24"/>
        </w:rPr>
        <w:t xml:space="preserve"> of Richard Boulton and</w:t>
      </w:r>
    </w:p>
    <w:p w14:paraId="62E2BFEA" w14:textId="77777777" w:rsidR="00461F1D" w:rsidRPr="00AC6C0B" w:rsidRDefault="00461F1D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Thomas Kighley both of Rilston above said Yeoman A</w:t>
      </w:r>
      <w:r w:rsidR="003914BE" w:rsidRPr="00AC6C0B">
        <w:rPr>
          <w:rFonts w:ascii="Arial" w:hAnsi="Arial" w:cs="Arial"/>
          <w:sz w:val="24"/>
          <w:szCs w:val="24"/>
        </w:rPr>
        <w:t>r</w:t>
      </w:r>
      <w:r w:rsidRPr="00AC6C0B">
        <w:rPr>
          <w:rFonts w:ascii="Arial" w:hAnsi="Arial" w:cs="Arial"/>
          <w:sz w:val="24"/>
          <w:szCs w:val="24"/>
        </w:rPr>
        <w:t>bit</w:t>
      </w:r>
      <w:r w:rsidR="002A48B4" w:rsidRPr="00AC6C0B">
        <w:rPr>
          <w:rFonts w:ascii="Arial" w:hAnsi="Arial" w:cs="Arial"/>
          <w:sz w:val="24"/>
          <w:szCs w:val="24"/>
        </w:rPr>
        <w:t>r</w:t>
      </w:r>
      <w:r w:rsidR="003914BE" w:rsidRPr="00AC6C0B">
        <w:rPr>
          <w:rFonts w:ascii="Arial" w:hAnsi="Arial" w:cs="Arial"/>
          <w:sz w:val="24"/>
          <w:szCs w:val="24"/>
        </w:rPr>
        <w:t>ato</w:t>
      </w:r>
      <w:r w:rsidR="002A48B4" w:rsidRPr="00AC6C0B">
        <w:rPr>
          <w:rFonts w:ascii="Arial" w:hAnsi="Arial" w:cs="Arial"/>
          <w:sz w:val="24"/>
          <w:szCs w:val="24"/>
        </w:rPr>
        <w:t>r indifferently</w:t>
      </w:r>
    </w:p>
    <w:p w14:paraId="2FE968D3" w14:textId="77777777" w:rsidR="002A48B4" w:rsidRPr="00AC6C0B" w:rsidRDefault="00813C0C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 xml:space="preserve">nominated </w:t>
      </w:r>
      <w:r w:rsidR="006057A2">
        <w:rPr>
          <w:rFonts w:ascii="Arial" w:hAnsi="Arial" w:cs="Arial"/>
          <w:sz w:val="24"/>
          <w:szCs w:val="24"/>
        </w:rPr>
        <w:t>elected and C</w:t>
      </w:r>
      <w:r w:rsidR="002A48B4" w:rsidRPr="00AC6C0B">
        <w:rPr>
          <w:rFonts w:ascii="Arial" w:hAnsi="Arial" w:cs="Arial"/>
          <w:sz w:val="24"/>
          <w:szCs w:val="24"/>
        </w:rPr>
        <w:t>h</w:t>
      </w:r>
      <w:r w:rsidR="00E11666">
        <w:rPr>
          <w:rFonts w:ascii="Arial" w:hAnsi="Arial" w:cs="Arial"/>
          <w:sz w:val="24"/>
          <w:szCs w:val="24"/>
        </w:rPr>
        <w:t>o</w:t>
      </w:r>
      <w:r w:rsidR="002A48B4" w:rsidRPr="00AC6C0B">
        <w:rPr>
          <w:rFonts w:ascii="Arial" w:hAnsi="Arial" w:cs="Arial"/>
          <w:sz w:val="24"/>
          <w:szCs w:val="24"/>
        </w:rPr>
        <w:t>sen as well on his part and behalf of the said</w:t>
      </w:r>
    </w:p>
    <w:p w14:paraId="286720F3" w14:textId="77777777" w:rsidR="002A48B4" w:rsidRPr="00AC6C0B" w:rsidRDefault="002A48B4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John Ripley as on his part and behalf of the above named Margaret Ripley</w:t>
      </w:r>
    </w:p>
    <w:p w14:paraId="1767C9E5" w14:textId="77777777" w:rsidR="002A48B4" w:rsidRPr="00AC6C0B" w:rsidRDefault="00605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="002A48B4" w:rsidRPr="00AC6C0B">
        <w:rPr>
          <w:rFonts w:ascii="Arial" w:hAnsi="Arial" w:cs="Arial"/>
          <w:sz w:val="24"/>
          <w:szCs w:val="24"/>
        </w:rPr>
        <w:t xml:space="preserve">rbitrate award deem determine and judge of for and </w:t>
      </w:r>
      <w:r>
        <w:rPr>
          <w:rFonts w:ascii="Arial" w:hAnsi="Arial" w:cs="Arial"/>
          <w:sz w:val="24"/>
          <w:szCs w:val="24"/>
        </w:rPr>
        <w:t>C</w:t>
      </w:r>
      <w:r w:rsidR="00813C0C" w:rsidRPr="00AC6C0B">
        <w:rPr>
          <w:rFonts w:ascii="Arial" w:hAnsi="Arial" w:cs="Arial"/>
          <w:sz w:val="24"/>
          <w:szCs w:val="24"/>
        </w:rPr>
        <w:t>oncerning</w:t>
      </w:r>
    </w:p>
    <w:p w14:paraId="03B911D7" w14:textId="77777777" w:rsidR="002A48B4" w:rsidRPr="00AC6C0B" w:rsidRDefault="002A48B4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all and all manner of actions</w:t>
      </w:r>
      <w:r w:rsidR="004D788C" w:rsidRPr="00AC6C0B">
        <w:rPr>
          <w:rFonts w:ascii="Arial" w:hAnsi="Arial" w:cs="Arial"/>
          <w:sz w:val="24"/>
          <w:szCs w:val="24"/>
        </w:rPr>
        <w:t xml:space="preserve"> doubts &amp; warrents concerning the estate</w:t>
      </w:r>
      <w:r w:rsidR="00CD44C8" w:rsidRPr="00AC6C0B">
        <w:rPr>
          <w:rFonts w:ascii="Arial" w:hAnsi="Arial" w:cs="Arial"/>
          <w:sz w:val="24"/>
          <w:szCs w:val="24"/>
        </w:rPr>
        <w:t xml:space="preserve"> </w:t>
      </w:r>
      <w:r w:rsidR="0044230E" w:rsidRPr="00AC6C0B">
        <w:rPr>
          <w:rFonts w:ascii="Arial" w:hAnsi="Arial" w:cs="Arial"/>
          <w:sz w:val="24"/>
          <w:szCs w:val="24"/>
        </w:rPr>
        <w:t>real</w:t>
      </w:r>
    </w:p>
    <w:p w14:paraId="6DEE08B2" w14:textId="77777777" w:rsidR="00CD44C8" w:rsidRPr="00AC6C0B" w:rsidRDefault="00CD44C8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 xml:space="preserve">and personal </w:t>
      </w:r>
      <w:r w:rsidR="005112C0" w:rsidRPr="00AC6C0B">
        <w:rPr>
          <w:rFonts w:ascii="Arial" w:hAnsi="Arial" w:cs="Arial"/>
          <w:sz w:val="24"/>
          <w:szCs w:val="24"/>
        </w:rPr>
        <w:t>which</w:t>
      </w:r>
      <w:r w:rsidRPr="00AC6C0B">
        <w:rPr>
          <w:rFonts w:ascii="Arial" w:hAnsi="Arial" w:cs="Arial"/>
          <w:sz w:val="24"/>
          <w:szCs w:val="24"/>
        </w:rPr>
        <w:t xml:space="preserve"> late did belong and ap</w:t>
      </w:r>
      <w:r w:rsidR="0044230E" w:rsidRPr="00AC6C0B">
        <w:rPr>
          <w:rFonts w:ascii="Arial" w:hAnsi="Arial" w:cs="Arial"/>
          <w:sz w:val="24"/>
          <w:szCs w:val="24"/>
        </w:rPr>
        <w:t>p</w:t>
      </w:r>
      <w:r w:rsidRPr="00AC6C0B">
        <w:rPr>
          <w:rFonts w:ascii="Arial" w:hAnsi="Arial" w:cs="Arial"/>
          <w:sz w:val="24"/>
          <w:szCs w:val="24"/>
        </w:rPr>
        <w:t>ertain toThomas Ripley late of</w:t>
      </w:r>
    </w:p>
    <w:p w14:paraId="5FD07937" w14:textId="77777777" w:rsidR="00CD44C8" w:rsidRPr="00AC6C0B" w:rsidRDefault="00CD44C8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Rilston aforesaid</w:t>
      </w:r>
      <w:r w:rsidR="005112C0" w:rsidRPr="00AC6C0B">
        <w:rPr>
          <w:rFonts w:ascii="Arial" w:hAnsi="Arial" w:cs="Arial"/>
          <w:sz w:val="24"/>
          <w:szCs w:val="24"/>
        </w:rPr>
        <w:t xml:space="preserve"> deceased </w:t>
      </w:r>
      <w:r w:rsidR="005F4F86">
        <w:rPr>
          <w:rFonts w:ascii="Arial" w:hAnsi="Arial" w:cs="Arial"/>
          <w:sz w:val="24"/>
          <w:szCs w:val="24"/>
        </w:rPr>
        <w:t xml:space="preserve">now in </w:t>
      </w:r>
      <w:r w:rsidR="005F4F86" w:rsidRPr="00C509A6">
        <w:rPr>
          <w:rFonts w:ascii="Arial" w:hAnsi="Arial" w:cs="Arial"/>
          <w:i/>
          <w:iCs/>
          <w:sz w:val="24"/>
          <w:szCs w:val="24"/>
        </w:rPr>
        <w:t>possesion</w:t>
      </w:r>
      <w:r w:rsidR="005112C0" w:rsidRPr="00C509A6">
        <w:rPr>
          <w:rFonts w:ascii="Arial" w:hAnsi="Arial" w:cs="Arial"/>
          <w:i/>
          <w:iCs/>
          <w:sz w:val="24"/>
          <w:szCs w:val="24"/>
        </w:rPr>
        <w:t xml:space="preserve"> </w:t>
      </w:r>
      <w:r w:rsidR="005112C0" w:rsidRPr="00AC6C0B">
        <w:rPr>
          <w:rFonts w:ascii="Arial" w:hAnsi="Arial" w:cs="Arial"/>
          <w:sz w:val="24"/>
          <w:szCs w:val="24"/>
        </w:rPr>
        <w:t xml:space="preserve">  &amp; [Contr..fid] between the </w:t>
      </w:r>
    </w:p>
    <w:p w14:paraId="5BC72A31" w14:textId="77777777" w:rsidR="005112C0" w:rsidRPr="00AC6C0B" w:rsidRDefault="005F4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said parties And also for </w:t>
      </w:r>
      <w:r w:rsidR="003D63B3" w:rsidRPr="00AC6C0B">
        <w:rPr>
          <w:rFonts w:ascii="Arial" w:hAnsi="Arial" w:cs="Arial"/>
          <w:sz w:val="24"/>
          <w:szCs w:val="24"/>
        </w:rPr>
        <w:t>touching</w:t>
      </w:r>
      <w:r w:rsidR="005112C0" w:rsidRPr="00AC6C0B">
        <w:rPr>
          <w:rFonts w:ascii="Arial" w:hAnsi="Arial" w:cs="Arial"/>
          <w:sz w:val="24"/>
          <w:szCs w:val="24"/>
        </w:rPr>
        <w:t xml:space="preserve"> &amp; concerning all other matters</w:t>
      </w:r>
    </w:p>
    <w:p w14:paraId="02AA7345" w14:textId="77777777" w:rsidR="005112C0" w:rsidRPr="00AC6C0B" w:rsidRDefault="006F7201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Sutes</w:t>
      </w:r>
      <w:r w:rsidR="005112C0" w:rsidRPr="00AC6C0B">
        <w:rPr>
          <w:rFonts w:ascii="Arial" w:hAnsi="Arial" w:cs="Arial"/>
          <w:sz w:val="24"/>
          <w:szCs w:val="24"/>
        </w:rPr>
        <w:t xml:space="preserve"> Debates Strifes Contentions Offences Controversies Reckonings </w:t>
      </w:r>
      <w:r w:rsidR="0039281C" w:rsidRPr="00AC6C0B">
        <w:rPr>
          <w:rFonts w:ascii="Arial" w:hAnsi="Arial" w:cs="Arial"/>
          <w:sz w:val="24"/>
          <w:szCs w:val="24"/>
        </w:rPr>
        <w:t>accounts</w:t>
      </w:r>
    </w:p>
    <w:p w14:paraId="6014CCE5" w14:textId="77777777" w:rsidR="005112C0" w:rsidRPr="00AC6C0B" w:rsidRDefault="005112C0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Claims and Demands whatsoever had made moved or depending or</w:t>
      </w:r>
    </w:p>
    <w:p w14:paraId="19055B31" w14:textId="77777777" w:rsidR="005112C0" w:rsidRPr="00AC6C0B" w:rsidRDefault="005112C0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having being and beginning between the said parties at any time</w:t>
      </w:r>
    </w:p>
    <w:p w14:paraId="7D8823CA" w14:textId="77777777" w:rsidR="00B677A3" w:rsidRPr="00AC6C0B" w:rsidRDefault="005112C0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or times</w:t>
      </w:r>
      <w:r w:rsidR="00B677A3" w:rsidRPr="00AC6C0B">
        <w:rPr>
          <w:rFonts w:ascii="Arial" w:hAnsi="Arial" w:cs="Arial"/>
          <w:sz w:val="24"/>
          <w:szCs w:val="24"/>
        </w:rPr>
        <w:t xml:space="preserve"> before the date of the obligation above written So all</w:t>
      </w:r>
      <w:r w:rsidR="0039281C" w:rsidRPr="00AC6C0B">
        <w:rPr>
          <w:rFonts w:ascii="Arial" w:hAnsi="Arial" w:cs="Arial"/>
          <w:sz w:val="24"/>
          <w:szCs w:val="24"/>
        </w:rPr>
        <w:t xml:space="preserve"> aware </w:t>
      </w:r>
    </w:p>
    <w:p w14:paraId="6AD1F70A" w14:textId="789D5255" w:rsidR="00B677A3" w:rsidRPr="00AC6C0B" w:rsidRDefault="00B677A3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that the said Award Arbitration</w:t>
      </w:r>
      <w:r w:rsidRPr="003F57DA">
        <w:rPr>
          <w:rFonts w:ascii="Arial" w:hAnsi="Arial" w:cs="Arial"/>
          <w:sz w:val="24"/>
          <w:szCs w:val="24"/>
        </w:rPr>
        <w:t xml:space="preserve"> </w:t>
      </w:r>
      <w:r w:rsidR="006057A2" w:rsidRPr="003F57DA">
        <w:rPr>
          <w:rFonts w:ascii="Arial" w:hAnsi="Arial" w:cs="Arial"/>
          <w:sz w:val="24"/>
          <w:szCs w:val="24"/>
        </w:rPr>
        <w:t>dee</w:t>
      </w:r>
      <w:r w:rsidR="0039281C" w:rsidRPr="003F57DA">
        <w:rPr>
          <w:rFonts w:ascii="Arial" w:hAnsi="Arial" w:cs="Arial"/>
          <w:sz w:val="24"/>
          <w:szCs w:val="24"/>
        </w:rPr>
        <w:t>me</w:t>
      </w:r>
      <w:r w:rsidR="006057A2" w:rsidRPr="003F57DA">
        <w:rPr>
          <w:rFonts w:ascii="Arial" w:hAnsi="Arial" w:cs="Arial"/>
          <w:sz w:val="24"/>
          <w:szCs w:val="24"/>
        </w:rPr>
        <w:t>d</w:t>
      </w:r>
      <w:r w:rsidRPr="003F57DA">
        <w:rPr>
          <w:rFonts w:ascii="Arial" w:hAnsi="Arial" w:cs="Arial"/>
          <w:sz w:val="24"/>
          <w:szCs w:val="24"/>
        </w:rPr>
        <w:t xml:space="preserve"> </w:t>
      </w:r>
      <w:r w:rsidRPr="00AC6C0B">
        <w:rPr>
          <w:rFonts w:ascii="Arial" w:hAnsi="Arial" w:cs="Arial"/>
          <w:sz w:val="24"/>
          <w:szCs w:val="24"/>
        </w:rPr>
        <w:t>determination &amp; judgement of</w:t>
      </w:r>
    </w:p>
    <w:p w14:paraId="13FF21D0" w14:textId="6C7C35FF" w:rsidR="00B677A3" w:rsidRPr="00AC6C0B" w:rsidRDefault="00B677A3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the sa</w:t>
      </w:r>
      <w:r w:rsidR="0039281C" w:rsidRPr="00AC6C0B">
        <w:rPr>
          <w:rFonts w:ascii="Arial" w:hAnsi="Arial" w:cs="Arial"/>
          <w:sz w:val="24"/>
          <w:szCs w:val="24"/>
        </w:rPr>
        <w:t>i</w:t>
      </w:r>
      <w:r w:rsidRPr="00AC6C0B">
        <w:rPr>
          <w:rFonts w:ascii="Arial" w:hAnsi="Arial" w:cs="Arial"/>
          <w:sz w:val="24"/>
          <w:szCs w:val="24"/>
        </w:rPr>
        <w:t xml:space="preserve">d Arbitratore of for or </w:t>
      </w:r>
      <w:r w:rsidR="006057A2" w:rsidRPr="003F57DA">
        <w:rPr>
          <w:rFonts w:ascii="Arial" w:hAnsi="Arial" w:cs="Arial"/>
          <w:sz w:val="24"/>
          <w:szCs w:val="24"/>
        </w:rPr>
        <w:t>Conc</w:t>
      </w:r>
      <w:r w:rsidR="006057A2">
        <w:rPr>
          <w:rFonts w:ascii="Arial" w:hAnsi="Arial" w:cs="Arial"/>
          <w:sz w:val="24"/>
          <w:szCs w:val="24"/>
        </w:rPr>
        <w:t>ern</w:t>
      </w:r>
      <w:r w:rsidR="002A5D6B" w:rsidRPr="00AC6C0B">
        <w:rPr>
          <w:rFonts w:ascii="Arial" w:hAnsi="Arial" w:cs="Arial"/>
          <w:sz w:val="24"/>
          <w:szCs w:val="24"/>
        </w:rPr>
        <w:t>ing the promises</w:t>
      </w:r>
      <w:r w:rsidR="002A5D6B" w:rsidRPr="00AC6C0B">
        <w:rPr>
          <w:rFonts w:ascii="Arial" w:hAnsi="Arial" w:cs="Arial"/>
          <w:i/>
          <w:iCs/>
          <w:sz w:val="24"/>
          <w:szCs w:val="24"/>
        </w:rPr>
        <w:t xml:space="preserve"> </w:t>
      </w:r>
      <w:r w:rsidR="002A5D6B" w:rsidRPr="00AC6C0B">
        <w:rPr>
          <w:rFonts w:ascii="Arial" w:hAnsi="Arial" w:cs="Arial"/>
          <w:sz w:val="24"/>
          <w:szCs w:val="24"/>
        </w:rPr>
        <w:t>be made or</w:t>
      </w:r>
    </w:p>
    <w:p w14:paraId="3DC0E0AF" w14:textId="77777777" w:rsidR="002A5D6B" w:rsidRPr="00AC6C0B" w:rsidRDefault="002A5D6B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put in writing before the hours of ten of the clock at night</w:t>
      </w:r>
    </w:p>
    <w:p w14:paraId="2B78754A" w14:textId="77777777" w:rsidR="002A5D6B" w:rsidRPr="00AC6C0B" w:rsidRDefault="002A5D6B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of this last day of August instant. that</w:t>
      </w:r>
      <w:r w:rsidR="006057A2">
        <w:rPr>
          <w:rFonts w:ascii="Arial" w:hAnsi="Arial" w:cs="Arial"/>
          <w:sz w:val="24"/>
          <w:szCs w:val="24"/>
        </w:rPr>
        <w:t xml:space="preserve"> </w:t>
      </w:r>
      <w:r w:rsidR="006057A2" w:rsidRPr="003F57DA">
        <w:rPr>
          <w:rFonts w:ascii="Arial" w:hAnsi="Arial" w:cs="Arial"/>
          <w:sz w:val="24"/>
          <w:szCs w:val="24"/>
        </w:rPr>
        <w:t>then</w:t>
      </w:r>
      <w:r w:rsidRPr="00AC6C0B">
        <w:rPr>
          <w:rFonts w:ascii="Arial" w:hAnsi="Arial" w:cs="Arial"/>
          <w:sz w:val="24"/>
          <w:szCs w:val="24"/>
        </w:rPr>
        <w:t xml:space="preserve"> the above written obligation</w:t>
      </w:r>
    </w:p>
    <w:p w14:paraId="473857F2" w14:textId="77777777" w:rsidR="002A5D6B" w:rsidRPr="00AC6C0B" w:rsidRDefault="002A5D6B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sh</w:t>
      </w:r>
      <w:r w:rsidR="00645816" w:rsidRPr="00AC6C0B">
        <w:rPr>
          <w:rFonts w:ascii="Arial" w:hAnsi="Arial" w:cs="Arial"/>
          <w:sz w:val="24"/>
          <w:szCs w:val="24"/>
        </w:rPr>
        <w:t>a</w:t>
      </w:r>
      <w:r w:rsidRPr="00AC6C0B">
        <w:rPr>
          <w:rFonts w:ascii="Arial" w:hAnsi="Arial" w:cs="Arial"/>
          <w:sz w:val="24"/>
          <w:szCs w:val="24"/>
        </w:rPr>
        <w:t>ll be void and of none effect or else shall stand be and remain</w:t>
      </w:r>
    </w:p>
    <w:p w14:paraId="5792C45E" w14:textId="77777777" w:rsidR="002A5D6B" w:rsidRPr="00AC6C0B" w:rsidRDefault="002A5D6B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in full</w:t>
      </w:r>
      <w:r w:rsidR="002C19C6" w:rsidRPr="00AC6C0B">
        <w:rPr>
          <w:rFonts w:ascii="Arial" w:hAnsi="Arial" w:cs="Arial"/>
          <w:sz w:val="24"/>
          <w:szCs w:val="24"/>
        </w:rPr>
        <w:t xml:space="preserve"> </w:t>
      </w:r>
      <w:r w:rsidR="008F3FC9" w:rsidRPr="00AC6C0B">
        <w:rPr>
          <w:rFonts w:ascii="Arial" w:hAnsi="Arial" w:cs="Arial"/>
          <w:sz w:val="24"/>
          <w:szCs w:val="24"/>
        </w:rPr>
        <w:t>power force strength and virtue</w:t>
      </w:r>
    </w:p>
    <w:p w14:paraId="348421BE" w14:textId="77777777" w:rsidR="008F3FC9" w:rsidRPr="00AC6C0B" w:rsidRDefault="008F3FC9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Signed Sealed and Delivered</w:t>
      </w:r>
    </w:p>
    <w:p w14:paraId="4C0F3676" w14:textId="77777777" w:rsidR="008F3FC9" w:rsidRPr="00AC6C0B" w:rsidRDefault="008F3FC9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in the presence of</w:t>
      </w:r>
    </w:p>
    <w:p w14:paraId="7EA92ECC" w14:textId="77777777" w:rsidR="009D520A" w:rsidRPr="00AC6C0B" w:rsidRDefault="002C19C6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Thomas Kighley                                      John Ripley</w:t>
      </w:r>
    </w:p>
    <w:p w14:paraId="3B753176" w14:textId="77777777" w:rsidR="002C19C6" w:rsidRPr="00AC6C0B" w:rsidRDefault="002C19C6">
      <w:pPr>
        <w:rPr>
          <w:rFonts w:ascii="Arial" w:hAnsi="Arial" w:cs="Arial"/>
          <w:sz w:val="24"/>
          <w:szCs w:val="24"/>
        </w:rPr>
      </w:pPr>
    </w:p>
    <w:p w14:paraId="19F73E55" w14:textId="32B30D55" w:rsidR="002C19C6" w:rsidRPr="006057A2" w:rsidRDefault="002C19C6">
      <w:pPr>
        <w:rPr>
          <w:rFonts w:ascii="Arial" w:hAnsi="Arial" w:cs="Arial"/>
          <w:color w:val="FF0000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>Richard B</w:t>
      </w:r>
      <w:r w:rsidR="003F57DA">
        <w:rPr>
          <w:rFonts w:ascii="Arial" w:hAnsi="Arial" w:cs="Arial"/>
          <w:sz w:val="24"/>
          <w:szCs w:val="24"/>
        </w:rPr>
        <w:t>aildon</w:t>
      </w:r>
      <w:r w:rsidR="006057A2">
        <w:rPr>
          <w:rFonts w:ascii="Arial" w:hAnsi="Arial" w:cs="Arial"/>
          <w:sz w:val="24"/>
          <w:szCs w:val="24"/>
        </w:rPr>
        <w:t xml:space="preserve"> </w:t>
      </w:r>
    </w:p>
    <w:p w14:paraId="3D1EFAC7" w14:textId="77777777" w:rsidR="002C19C6" w:rsidRPr="00AC6C0B" w:rsidRDefault="002C19C6">
      <w:pPr>
        <w:rPr>
          <w:rFonts w:ascii="Arial" w:hAnsi="Arial" w:cs="Arial"/>
          <w:sz w:val="24"/>
          <w:szCs w:val="24"/>
        </w:rPr>
      </w:pPr>
    </w:p>
    <w:p w14:paraId="68876B19" w14:textId="77777777" w:rsidR="009D520A" w:rsidRPr="00AC6C0B" w:rsidRDefault="005112C0">
      <w:pPr>
        <w:rPr>
          <w:rFonts w:ascii="Arial" w:hAnsi="Arial" w:cs="Arial"/>
          <w:sz w:val="24"/>
          <w:szCs w:val="24"/>
        </w:rPr>
      </w:pPr>
      <w:r w:rsidRPr="00AC6C0B">
        <w:rPr>
          <w:rFonts w:ascii="Arial" w:hAnsi="Arial" w:cs="Arial"/>
          <w:sz w:val="24"/>
          <w:szCs w:val="24"/>
        </w:rPr>
        <w:t xml:space="preserve"> </w:t>
      </w:r>
    </w:p>
    <w:sectPr w:rsidR="009D520A" w:rsidRPr="00AC6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20A"/>
    <w:rsid w:val="001844AA"/>
    <w:rsid w:val="002455FD"/>
    <w:rsid w:val="00274842"/>
    <w:rsid w:val="002A48B4"/>
    <w:rsid w:val="002A5463"/>
    <w:rsid w:val="002A5D6B"/>
    <w:rsid w:val="002C19C6"/>
    <w:rsid w:val="003914BE"/>
    <w:rsid w:val="0039281C"/>
    <w:rsid w:val="003D63B3"/>
    <w:rsid w:val="003F57DA"/>
    <w:rsid w:val="0044230E"/>
    <w:rsid w:val="00461F1D"/>
    <w:rsid w:val="004B44FC"/>
    <w:rsid w:val="004D788C"/>
    <w:rsid w:val="004F6958"/>
    <w:rsid w:val="005112C0"/>
    <w:rsid w:val="005D0133"/>
    <w:rsid w:val="005E4532"/>
    <w:rsid w:val="005F445A"/>
    <w:rsid w:val="005F4F86"/>
    <w:rsid w:val="006057A2"/>
    <w:rsid w:val="00645816"/>
    <w:rsid w:val="006F7201"/>
    <w:rsid w:val="00725709"/>
    <w:rsid w:val="007720D1"/>
    <w:rsid w:val="007E6B62"/>
    <w:rsid w:val="0081282B"/>
    <w:rsid w:val="00813C0C"/>
    <w:rsid w:val="00826C1A"/>
    <w:rsid w:val="00865884"/>
    <w:rsid w:val="008F3FC9"/>
    <w:rsid w:val="008F5211"/>
    <w:rsid w:val="008F5E73"/>
    <w:rsid w:val="00976027"/>
    <w:rsid w:val="009D520A"/>
    <w:rsid w:val="00A171A1"/>
    <w:rsid w:val="00A825FB"/>
    <w:rsid w:val="00AC6C0B"/>
    <w:rsid w:val="00B4493A"/>
    <w:rsid w:val="00B677A3"/>
    <w:rsid w:val="00B83A11"/>
    <w:rsid w:val="00C509A6"/>
    <w:rsid w:val="00C80E48"/>
    <w:rsid w:val="00CD44C8"/>
    <w:rsid w:val="00CF0E2E"/>
    <w:rsid w:val="00E11666"/>
    <w:rsid w:val="00E31717"/>
    <w:rsid w:val="00FA13B7"/>
    <w:rsid w:val="00F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9F57"/>
  <w15:docId w15:val="{6D8A3EA3-7848-44F0-8F34-613A790C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Ann Thake</cp:lastModifiedBy>
  <cp:revision>10</cp:revision>
  <cp:lastPrinted>2022-02-03T14:39:00Z</cp:lastPrinted>
  <dcterms:created xsi:type="dcterms:W3CDTF">2022-02-03T14:49:00Z</dcterms:created>
  <dcterms:modified xsi:type="dcterms:W3CDTF">2022-02-04T20:09:00Z</dcterms:modified>
</cp:coreProperties>
</file>