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E928" w14:textId="40646E76" w:rsidR="00392DF6" w:rsidRDefault="00392DF6" w:rsidP="00C8045D"/>
    <w:p w14:paraId="67EE70EB" w14:textId="416ECF39" w:rsidR="00392DF6" w:rsidRDefault="00392DF6" w:rsidP="00C8045D"/>
    <w:p w14:paraId="53108E1B" w14:textId="352457E0" w:rsidR="00392DF6" w:rsidRDefault="00392DF6" w:rsidP="00C8045D">
      <w:pPr>
        <w:rPr>
          <w:rFonts w:ascii="Arial" w:hAnsi="Arial" w:cs="Arial"/>
          <w:sz w:val="28"/>
          <w:szCs w:val="28"/>
        </w:rPr>
      </w:pPr>
      <w:r w:rsidRPr="00392DF6">
        <w:rPr>
          <w:rFonts w:ascii="Arial" w:hAnsi="Arial" w:cs="Arial"/>
          <w:sz w:val="28"/>
          <w:szCs w:val="28"/>
        </w:rPr>
        <w:t xml:space="preserve">These letters are produced by kind permission of George Ingle </w:t>
      </w:r>
    </w:p>
    <w:p w14:paraId="4E4C0AB6" w14:textId="5643B5E4" w:rsidR="00392DF6" w:rsidRDefault="00392DF6" w:rsidP="00C8045D">
      <w:pPr>
        <w:rPr>
          <w:rFonts w:ascii="Arial" w:hAnsi="Arial" w:cs="Arial"/>
          <w:sz w:val="28"/>
          <w:szCs w:val="28"/>
        </w:rPr>
      </w:pPr>
    </w:p>
    <w:p w14:paraId="3BBC1ED7" w14:textId="77777777" w:rsidR="00392DF6" w:rsidRPr="00392DF6" w:rsidRDefault="00392DF6" w:rsidP="00392DF6">
      <w:pPr>
        <w:rPr>
          <w:rFonts w:ascii="Arial" w:hAnsi="Arial" w:cs="Arial"/>
          <w:sz w:val="24"/>
          <w:szCs w:val="24"/>
        </w:rPr>
      </w:pPr>
      <w:r w:rsidRPr="00392DF6">
        <w:rPr>
          <w:rFonts w:ascii="Arial" w:hAnsi="Arial" w:cs="Arial"/>
          <w:sz w:val="24"/>
          <w:szCs w:val="24"/>
        </w:rPr>
        <w:t>To  Jas.Collins from Robt. Bradley 24 Jan.1801</w:t>
      </w:r>
    </w:p>
    <w:p w14:paraId="7EA5DA7E" w14:textId="77777777" w:rsidR="00392DF6" w:rsidRPr="00392DF6" w:rsidRDefault="00392DF6" w:rsidP="00C8045D">
      <w:pPr>
        <w:rPr>
          <w:rFonts w:ascii="Arial" w:hAnsi="Arial" w:cs="Arial"/>
          <w:sz w:val="28"/>
          <w:szCs w:val="28"/>
        </w:rPr>
      </w:pPr>
    </w:p>
    <w:p w14:paraId="49A82BE4" w14:textId="77777777" w:rsidR="00C8045D" w:rsidRDefault="00C8045D" w:rsidP="00C8045D"/>
    <w:p w14:paraId="53A8B460" w14:textId="77777777" w:rsidR="00C8045D" w:rsidRPr="00EB5D4C" w:rsidRDefault="00C8045D" w:rsidP="00C8045D">
      <w:pPr>
        <w:rPr>
          <w:sz w:val="28"/>
        </w:rPr>
      </w:pPr>
      <w:r>
        <w:rPr>
          <w:sz w:val="28"/>
        </w:rPr>
        <w:t xml:space="preserve">Sir/ </w:t>
      </w:r>
      <w:r w:rsidRPr="00EB5D4C">
        <w:rPr>
          <w:sz w:val="28"/>
        </w:rPr>
        <w:t>I have lost one of the best of mothers &amp; am</w:t>
      </w:r>
    </w:p>
    <w:p w14:paraId="0A1CABF5" w14:textId="77777777" w:rsidR="00C8045D" w:rsidRPr="00EB5D4C" w:rsidRDefault="00C8045D" w:rsidP="00C8045D">
      <w:pPr>
        <w:rPr>
          <w:sz w:val="28"/>
        </w:rPr>
      </w:pPr>
      <w:r w:rsidRPr="00EB5D4C">
        <w:rPr>
          <w:sz w:val="28"/>
        </w:rPr>
        <w:t>in a poorish state of health myself at present,</w:t>
      </w:r>
    </w:p>
    <w:p w14:paraId="08FD8AC2" w14:textId="77777777" w:rsidR="00C8045D" w:rsidRPr="00EB5D4C" w:rsidRDefault="00C8045D" w:rsidP="00C8045D">
      <w:pPr>
        <w:rPr>
          <w:sz w:val="28"/>
        </w:rPr>
      </w:pPr>
      <w:r w:rsidRPr="00EB5D4C">
        <w:rPr>
          <w:sz w:val="28"/>
        </w:rPr>
        <w:t>or else I should have been at Skipton today.</w:t>
      </w:r>
    </w:p>
    <w:p w14:paraId="01C0E329" w14:textId="77777777" w:rsidR="00C8045D" w:rsidRPr="00EB5D4C" w:rsidRDefault="00C8045D" w:rsidP="00C8045D">
      <w:pPr>
        <w:rPr>
          <w:sz w:val="28"/>
        </w:rPr>
      </w:pPr>
      <w:r w:rsidRPr="00EB5D4C">
        <w:rPr>
          <w:sz w:val="28"/>
        </w:rPr>
        <w:t>But I have sent my sister over with the</w:t>
      </w:r>
    </w:p>
    <w:p w14:paraId="5FD75596" w14:textId="77777777" w:rsidR="00C8045D" w:rsidRPr="00EB5D4C" w:rsidRDefault="00C8045D" w:rsidP="00C8045D">
      <w:pPr>
        <w:rPr>
          <w:sz w:val="28"/>
        </w:rPr>
      </w:pPr>
      <w:r w:rsidRPr="00EB5D4C">
        <w:rPr>
          <w:sz w:val="28"/>
        </w:rPr>
        <w:t>rent of Rilston Mill Farm &amp; as for the rent</w:t>
      </w:r>
    </w:p>
    <w:p w14:paraId="62FB5673" w14:textId="77777777" w:rsidR="00C8045D" w:rsidRPr="00EB5D4C" w:rsidRDefault="00C8045D" w:rsidP="00C8045D">
      <w:pPr>
        <w:rPr>
          <w:sz w:val="28"/>
        </w:rPr>
      </w:pPr>
      <w:r w:rsidRPr="00EB5D4C">
        <w:rPr>
          <w:sz w:val="28"/>
        </w:rPr>
        <w:t>of Rilston Mill I think Mr. Heaton will not object</w:t>
      </w:r>
    </w:p>
    <w:p w14:paraId="5F306D64" w14:textId="77777777" w:rsidR="00C8045D" w:rsidRDefault="00C8045D" w:rsidP="00C8045D">
      <w:pPr>
        <w:rPr>
          <w:sz w:val="28"/>
        </w:rPr>
      </w:pPr>
      <w:r w:rsidRPr="00EB5D4C">
        <w:rPr>
          <w:sz w:val="28"/>
        </w:rPr>
        <w:t>to allow for this year when he fully is acquainted</w:t>
      </w:r>
    </w:p>
    <w:p w14:paraId="5FE17995" w14:textId="77777777" w:rsidR="00C8045D" w:rsidRDefault="00C8045D" w:rsidP="00C8045D">
      <w:pPr>
        <w:rPr>
          <w:sz w:val="28"/>
        </w:rPr>
      </w:pPr>
      <w:r>
        <w:rPr>
          <w:sz w:val="28"/>
        </w:rPr>
        <w:t>with the difficulty &amp; loss I continually keep</w:t>
      </w:r>
    </w:p>
    <w:p w14:paraId="68022451" w14:textId="77777777" w:rsidR="00C8045D" w:rsidRDefault="00C8045D" w:rsidP="00C8045D">
      <w:pPr>
        <w:rPr>
          <w:sz w:val="28"/>
        </w:rPr>
      </w:pPr>
      <w:r>
        <w:rPr>
          <w:sz w:val="28"/>
        </w:rPr>
        <w:t>struggling under with respect to the roads to</w:t>
      </w:r>
    </w:p>
    <w:p w14:paraId="35381370" w14:textId="77777777" w:rsidR="00C8045D" w:rsidRDefault="00C8045D" w:rsidP="00C8045D">
      <w:pPr>
        <w:rPr>
          <w:sz w:val="28"/>
        </w:rPr>
      </w:pPr>
      <w:r>
        <w:rPr>
          <w:sz w:val="28"/>
        </w:rPr>
        <w:t>Rilston Mill.  I have at present a good tenant &amp; on</w:t>
      </w:r>
    </w:p>
    <w:p w14:paraId="434E8BA0" w14:textId="77777777" w:rsidR="00C8045D" w:rsidRDefault="00C8045D" w:rsidP="00C8045D">
      <w:pPr>
        <w:rPr>
          <w:sz w:val="28"/>
        </w:rPr>
      </w:pPr>
      <w:r>
        <w:rPr>
          <w:sz w:val="28"/>
        </w:rPr>
        <w:t>account of the roads being so indifferent &amp; Rilston</w:t>
      </w:r>
    </w:p>
    <w:p w14:paraId="374F4E18" w14:textId="77777777" w:rsidR="00C8045D" w:rsidRDefault="00C8045D" w:rsidP="00C8045D">
      <w:pPr>
        <w:rPr>
          <w:sz w:val="28"/>
        </w:rPr>
      </w:pPr>
      <w:r>
        <w:rPr>
          <w:sz w:val="28"/>
        </w:rPr>
        <w:t>people so backward and awkward that their intension</w:t>
      </w:r>
    </w:p>
    <w:p w14:paraId="7873C7CE" w14:textId="77777777" w:rsidR="00C8045D" w:rsidRDefault="00C8045D" w:rsidP="00C8045D">
      <w:pPr>
        <w:rPr>
          <w:sz w:val="28"/>
        </w:rPr>
      </w:pPr>
      <w:r>
        <w:rPr>
          <w:sz w:val="28"/>
        </w:rPr>
        <w:t>must be to do nothing at present.  A carriage</w:t>
      </w:r>
    </w:p>
    <w:p w14:paraId="0CC528EB" w14:textId="77777777" w:rsidR="00C8045D" w:rsidRDefault="00C8045D" w:rsidP="00C8045D">
      <w:pPr>
        <w:rPr>
          <w:sz w:val="28"/>
        </w:rPr>
      </w:pPr>
      <w:r>
        <w:rPr>
          <w:sz w:val="28"/>
        </w:rPr>
        <w:t>can scarcely pass without some misfortune so</w:t>
      </w:r>
    </w:p>
    <w:p w14:paraId="02BF7540" w14:textId="77777777" w:rsidR="00C8045D" w:rsidRDefault="00C8045D" w:rsidP="00C8045D">
      <w:pPr>
        <w:rPr>
          <w:sz w:val="28"/>
        </w:rPr>
      </w:pPr>
      <w:r>
        <w:rPr>
          <w:sz w:val="28"/>
        </w:rPr>
        <w:t xml:space="preserve">upon all those circumstances Mr. Walass my </w:t>
      </w:r>
    </w:p>
    <w:p w14:paraId="0601BC5F" w14:textId="77777777" w:rsidR="00C8045D" w:rsidRDefault="00C8045D" w:rsidP="00C8045D">
      <w:pPr>
        <w:rPr>
          <w:sz w:val="28"/>
        </w:rPr>
      </w:pPr>
      <w:r>
        <w:rPr>
          <w:sz w:val="28"/>
        </w:rPr>
        <w:t xml:space="preserve">tenant has given up the Mill.  He says he has used </w:t>
      </w:r>
    </w:p>
    <w:p w14:paraId="0BA42AC3" w14:textId="77777777" w:rsidR="00C8045D" w:rsidRDefault="00C8045D" w:rsidP="00C8045D">
      <w:pPr>
        <w:rPr>
          <w:sz w:val="28"/>
        </w:rPr>
      </w:pPr>
      <w:r>
        <w:rPr>
          <w:sz w:val="28"/>
        </w:rPr>
        <w:t>every civil &amp; quiet means he could to get the</w:t>
      </w:r>
    </w:p>
    <w:p w14:paraId="34091F52" w14:textId="77777777" w:rsidR="00C8045D" w:rsidRDefault="00C8045D" w:rsidP="00C8045D">
      <w:pPr>
        <w:rPr>
          <w:sz w:val="28"/>
        </w:rPr>
      </w:pPr>
      <w:r>
        <w:rPr>
          <w:sz w:val="28"/>
        </w:rPr>
        <w:t>road from Rilston to the Mill kept in some</w:t>
      </w:r>
    </w:p>
    <w:p w14:paraId="5D0368FA" w14:textId="77777777" w:rsidR="00C8045D" w:rsidRDefault="00C8045D" w:rsidP="00C8045D">
      <w:pPr>
        <w:rPr>
          <w:sz w:val="28"/>
        </w:rPr>
      </w:pPr>
      <w:r>
        <w:rPr>
          <w:sz w:val="28"/>
        </w:rPr>
        <w:t xml:space="preserve">decent repair &amp; he finds those means of no </w:t>
      </w:r>
    </w:p>
    <w:p w14:paraId="66DF301C" w14:textId="77777777" w:rsidR="00C8045D" w:rsidRDefault="00C8045D" w:rsidP="00C8045D">
      <w:pPr>
        <w:rPr>
          <w:i/>
          <w:sz w:val="28"/>
        </w:rPr>
      </w:pPr>
      <w:r>
        <w:rPr>
          <w:sz w:val="28"/>
        </w:rPr>
        <w:t>use and it is the only road people will tra</w:t>
      </w:r>
      <w:r>
        <w:rPr>
          <w:i/>
          <w:sz w:val="28"/>
        </w:rPr>
        <w:t>vel</w:t>
      </w:r>
    </w:p>
    <w:p w14:paraId="1B459497" w14:textId="77777777" w:rsidR="00C8045D" w:rsidRPr="00415F24" w:rsidRDefault="00C8045D" w:rsidP="00C8045D">
      <w:pPr>
        <w:rPr>
          <w:i/>
          <w:sz w:val="28"/>
        </w:rPr>
      </w:pPr>
      <w:r>
        <w:rPr>
          <w:sz w:val="28"/>
        </w:rPr>
        <w:t xml:space="preserve">with a carriage to the Mill until Hetton road </w:t>
      </w:r>
      <w:r>
        <w:rPr>
          <w:i/>
          <w:sz w:val="28"/>
        </w:rPr>
        <w:t>is</w:t>
      </w:r>
    </w:p>
    <w:p w14:paraId="57622657" w14:textId="77777777" w:rsidR="00C8045D" w:rsidRDefault="00C8045D" w:rsidP="00C8045D">
      <w:pPr>
        <w:rPr>
          <w:sz w:val="28"/>
        </w:rPr>
      </w:pPr>
      <w:r>
        <w:rPr>
          <w:sz w:val="28"/>
        </w:rPr>
        <w:t xml:space="preserve">decided therefore he will leave it until this </w:t>
      </w:r>
      <w:r w:rsidRPr="00A23AB1">
        <w:rPr>
          <w:i/>
          <w:sz w:val="28"/>
        </w:rPr>
        <w:t>year is</w:t>
      </w:r>
    </w:p>
    <w:p w14:paraId="6B65CE5D" w14:textId="77777777" w:rsidR="00C8045D" w:rsidRDefault="00C8045D" w:rsidP="00C8045D">
      <w:pPr>
        <w:rPr>
          <w:sz w:val="28"/>
        </w:rPr>
      </w:pPr>
      <w:r>
        <w:rPr>
          <w:sz w:val="28"/>
        </w:rPr>
        <w:t>out.  I have allowed him for this year for o</w:t>
      </w:r>
      <w:r>
        <w:rPr>
          <w:i/>
          <w:sz w:val="28"/>
        </w:rPr>
        <w:t>ne</w:t>
      </w:r>
      <w:r>
        <w:rPr>
          <w:sz w:val="28"/>
        </w:rPr>
        <w:t>…..</w:t>
      </w:r>
    </w:p>
    <w:p w14:paraId="3BAAC22B" w14:textId="77777777" w:rsidR="00C8045D" w:rsidRDefault="00C8045D" w:rsidP="00C8045D">
      <w:pPr>
        <w:rPr>
          <w:i/>
          <w:sz w:val="28"/>
        </w:rPr>
      </w:pPr>
      <w:r>
        <w:rPr>
          <w:sz w:val="28"/>
        </w:rPr>
        <w:t>extra carriage that he has been incurred with fo</w:t>
      </w:r>
      <w:r>
        <w:rPr>
          <w:i/>
          <w:sz w:val="28"/>
        </w:rPr>
        <w:t>r</w:t>
      </w:r>
    </w:p>
    <w:p w14:paraId="20E7B32E" w14:textId="77777777" w:rsidR="00C8045D" w:rsidRDefault="00C8045D" w:rsidP="00C8045D">
      <w:pPr>
        <w:rPr>
          <w:sz w:val="28"/>
        </w:rPr>
      </w:pPr>
      <w:r>
        <w:rPr>
          <w:sz w:val="28"/>
        </w:rPr>
        <w:t>all his carriage of Coals Cotton Wool Twist or any</w:t>
      </w:r>
    </w:p>
    <w:p w14:paraId="73D1B117" w14:textId="77777777" w:rsidR="00C8045D" w:rsidRDefault="00C8045D" w:rsidP="00C8045D">
      <w:pPr>
        <w:rPr>
          <w:sz w:val="28"/>
        </w:rPr>
      </w:pPr>
      <w:r>
        <w:rPr>
          <w:sz w:val="28"/>
        </w:rPr>
        <w:t>other thing which came from Gargrave has been</w:t>
      </w:r>
    </w:p>
    <w:p w14:paraId="4E83C733" w14:textId="77777777" w:rsidR="00C8045D" w:rsidRDefault="00C8045D" w:rsidP="00C8045D">
      <w:pPr>
        <w:rPr>
          <w:sz w:val="28"/>
        </w:rPr>
      </w:pPr>
      <w:r>
        <w:rPr>
          <w:sz w:val="28"/>
        </w:rPr>
        <w:t>obliged to go round by Rilston to the Mill which</w:t>
      </w:r>
    </w:p>
    <w:p w14:paraId="307DD582" w14:textId="77777777" w:rsidR="00C8045D" w:rsidRDefault="00C8045D" w:rsidP="00C8045D">
      <w:pPr>
        <w:rPr>
          <w:sz w:val="28"/>
        </w:rPr>
      </w:pPr>
      <w:r>
        <w:rPr>
          <w:sz w:val="28"/>
        </w:rPr>
        <w:t>made the carriage double for no person.  Whatever</w:t>
      </w:r>
    </w:p>
    <w:p w14:paraId="667497DE" w14:textId="77777777" w:rsidR="00C8045D" w:rsidRDefault="00C8045D" w:rsidP="00C8045D">
      <w:pPr>
        <w:rPr>
          <w:sz w:val="28"/>
        </w:rPr>
      </w:pPr>
      <w:r>
        <w:rPr>
          <w:sz w:val="28"/>
        </w:rPr>
        <w:t xml:space="preserve">indemnification they were under they said they </w:t>
      </w:r>
    </w:p>
    <w:p w14:paraId="21F30FF8" w14:textId="77777777" w:rsidR="00C8045D" w:rsidRDefault="00C8045D" w:rsidP="00C8045D">
      <w:pPr>
        <w:rPr>
          <w:sz w:val="28"/>
        </w:rPr>
      </w:pPr>
      <w:r>
        <w:rPr>
          <w:sz w:val="28"/>
        </w:rPr>
        <w:t>would not throw themselves into adversary with</w:t>
      </w:r>
    </w:p>
    <w:p w14:paraId="04B85B4A" w14:textId="77777777" w:rsidR="00C8045D" w:rsidRDefault="00C8045D" w:rsidP="00C8045D">
      <w:pPr>
        <w:rPr>
          <w:sz w:val="28"/>
        </w:rPr>
      </w:pPr>
      <w:r>
        <w:rPr>
          <w:sz w:val="28"/>
        </w:rPr>
        <w:t xml:space="preserve">people on that subject.  I am afraid it will </w:t>
      </w:r>
    </w:p>
    <w:p w14:paraId="2F92D038" w14:textId="77777777" w:rsidR="00C8045D" w:rsidRDefault="00C8045D" w:rsidP="00C8045D">
      <w:pPr>
        <w:rPr>
          <w:sz w:val="28"/>
        </w:rPr>
      </w:pPr>
      <w:r>
        <w:rPr>
          <w:sz w:val="28"/>
        </w:rPr>
        <w:t>be difficult for me to procure another tenant</w:t>
      </w:r>
    </w:p>
    <w:p w14:paraId="2E4ABFDF" w14:textId="77777777" w:rsidR="00C8045D" w:rsidRDefault="00C8045D" w:rsidP="00C8045D">
      <w:pPr>
        <w:rPr>
          <w:sz w:val="28"/>
        </w:rPr>
      </w:pPr>
      <w:r>
        <w:rPr>
          <w:sz w:val="28"/>
        </w:rPr>
        <w:t>without an inditement or some other means according</w:t>
      </w:r>
    </w:p>
    <w:p w14:paraId="04AFAB74" w14:textId="77777777" w:rsidR="00C8045D" w:rsidRDefault="00C8045D" w:rsidP="00C8045D">
      <w:pPr>
        <w:rPr>
          <w:sz w:val="28"/>
        </w:rPr>
      </w:pPr>
      <w:r>
        <w:rPr>
          <w:sz w:val="28"/>
        </w:rPr>
        <w:t>to Mr Heaton’s wisdom &amp; assistance upon this event</w:t>
      </w:r>
    </w:p>
    <w:p w14:paraId="625121A8" w14:textId="77777777" w:rsidR="00C8045D" w:rsidRDefault="00C8045D" w:rsidP="00C8045D">
      <w:pPr>
        <w:rPr>
          <w:sz w:val="28"/>
        </w:rPr>
      </w:pPr>
      <w:r>
        <w:rPr>
          <w:sz w:val="28"/>
        </w:rPr>
        <w:t>being done &amp; so I will leave you to judge my situation.</w:t>
      </w:r>
    </w:p>
    <w:p w14:paraId="5D8523CA" w14:textId="77777777" w:rsidR="00C8045D" w:rsidRDefault="00C8045D" w:rsidP="00C8045D">
      <w:pPr>
        <w:rPr>
          <w:sz w:val="28"/>
        </w:rPr>
      </w:pPr>
      <w:r>
        <w:rPr>
          <w:sz w:val="28"/>
        </w:rPr>
        <w:t>I have expended all my property very near in</w:t>
      </w:r>
    </w:p>
    <w:p w14:paraId="57BADC97" w14:textId="77777777" w:rsidR="00C8045D" w:rsidRDefault="00C8045D" w:rsidP="00C8045D">
      <w:pPr>
        <w:rPr>
          <w:sz w:val="28"/>
        </w:rPr>
      </w:pPr>
      <w:r>
        <w:rPr>
          <w:sz w:val="28"/>
        </w:rPr>
        <w:t>rebuilding the Mill &amp; nothing but crosses and</w:t>
      </w:r>
    </w:p>
    <w:p w14:paraId="36AD6F63" w14:textId="77777777" w:rsidR="00C8045D" w:rsidRDefault="00C8045D" w:rsidP="00C8045D">
      <w:pPr>
        <w:rPr>
          <w:sz w:val="28"/>
        </w:rPr>
      </w:pPr>
      <w:r>
        <w:rPr>
          <w:sz w:val="28"/>
        </w:rPr>
        <w:t xml:space="preserve">disadvantage upon </w:t>
      </w:r>
      <w:r w:rsidRPr="00ED0D00">
        <w:rPr>
          <w:i/>
          <w:sz w:val="28"/>
        </w:rPr>
        <w:t>that head</w:t>
      </w:r>
      <w:r>
        <w:rPr>
          <w:sz w:val="28"/>
        </w:rPr>
        <w:t xml:space="preserve"> &amp; as for the house</w:t>
      </w:r>
    </w:p>
    <w:p w14:paraId="3696FD56" w14:textId="77777777" w:rsidR="00C8045D" w:rsidRDefault="00C8045D" w:rsidP="00C8045D">
      <w:pPr>
        <w:rPr>
          <w:sz w:val="28"/>
        </w:rPr>
      </w:pPr>
      <w:r>
        <w:rPr>
          <w:sz w:val="28"/>
        </w:rPr>
        <w:t>belonging to the Mill Farm has come down &amp; what to</w:t>
      </w:r>
    </w:p>
    <w:p w14:paraId="598193F3" w14:textId="77777777" w:rsidR="00C8045D" w:rsidRDefault="00C8045D" w:rsidP="00C8045D">
      <w:pPr>
        <w:rPr>
          <w:sz w:val="28"/>
        </w:rPr>
      </w:pPr>
      <w:r>
        <w:rPr>
          <w:sz w:val="28"/>
        </w:rPr>
        <w:t xml:space="preserve">do without your order in respect of it.  I did not </w:t>
      </w:r>
    </w:p>
    <w:p w14:paraId="5B15A499" w14:textId="77777777" w:rsidR="00C8045D" w:rsidRDefault="00C8045D" w:rsidP="00C8045D">
      <w:pPr>
        <w:rPr>
          <w:sz w:val="28"/>
        </w:rPr>
      </w:pPr>
      <w:r>
        <w:rPr>
          <w:sz w:val="28"/>
        </w:rPr>
        <w:t xml:space="preserve">now think the </w:t>
      </w:r>
      <w:r>
        <w:rPr>
          <w:i/>
          <w:sz w:val="28"/>
        </w:rPr>
        <w:t xml:space="preserve">Thatch </w:t>
      </w:r>
      <w:r>
        <w:rPr>
          <w:sz w:val="28"/>
        </w:rPr>
        <w:t>had better be wheeled into the</w:t>
      </w:r>
    </w:p>
    <w:p w14:paraId="68585AD2" w14:textId="77777777" w:rsidR="00C8045D" w:rsidRDefault="00C8045D" w:rsidP="00C8045D">
      <w:pPr>
        <w:rPr>
          <w:sz w:val="28"/>
        </w:rPr>
      </w:pPr>
      <w:r>
        <w:rPr>
          <w:sz w:val="28"/>
        </w:rPr>
        <w:t>Midding instead of manure &amp; if you have any</w:t>
      </w:r>
    </w:p>
    <w:p w14:paraId="20A110F1" w14:textId="77777777" w:rsidR="00C8045D" w:rsidRDefault="00C8045D" w:rsidP="00C8045D">
      <w:pPr>
        <w:rPr>
          <w:sz w:val="28"/>
        </w:rPr>
      </w:pPr>
      <w:r>
        <w:rPr>
          <w:sz w:val="28"/>
        </w:rPr>
        <w:t>wood that is good, if you choose I will put it into</w:t>
      </w:r>
    </w:p>
    <w:p w14:paraId="5E13C18B" w14:textId="77777777" w:rsidR="00C8045D" w:rsidRDefault="00C8045D" w:rsidP="00C8045D">
      <w:pPr>
        <w:rPr>
          <w:sz w:val="28"/>
        </w:rPr>
      </w:pPr>
      <w:r>
        <w:rPr>
          <w:sz w:val="28"/>
        </w:rPr>
        <w:t xml:space="preserve">the barn until your further orders.  I think as </w:t>
      </w:r>
    </w:p>
    <w:p w14:paraId="36F4E317" w14:textId="77777777" w:rsidR="00C8045D" w:rsidRDefault="00C8045D" w:rsidP="00C8045D">
      <w:pPr>
        <w:rPr>
          <w:sz w:val="28"/>
        </w:rPr>
      </w:pPr>
      <w:r>
        <w:rPr>
          <w:sz w:val="28"/>
        </w:rPr>
        <w:t>for having on it …… rebuilded as the walls are</w:t>
      </w:r>
    </w:p>
    <w:p w14:paraId="6BB8AAEA" w14:textId="77777777" w:rsidR="00C8045D" w:rsidRPr="00A27D84" w:rsidRDefault="00C8045D" w:rsidP="00C8045D">
      <w:pPr>
        <w:rPr>
          <w:sz w:val="28"/>
        </w:rPr>
      </w:pPr>
      <w:r>
        <w:rPr>
          <w:sz w:val="28"/>
        </w:rPr>
        <w:t>kept up by props will be a folly &amp; by saying</w:t>
      </w:r>
    </w:p>
    <w:p w14:paraId="2681D0BD" w14:textId="77777777" w:rsidR="00C8045D" w:rsidRDefault="00C8045D" w:rsidP="00C8045D">
      <w:pPr>
        <w:rPr>
          <w:sz w:val="28"/>
        </w:rPr>
      </w:pPr>
      <w:r>
        <w:rPr>
          <w:sz w:val="28"/>
        </w:rPr>
        <w:t>as the croft will be a great addition to it &amp; if</w:t>
      </w:r>
    </w:p>
    <w:p w14:paraId="5D31B4B5" w14:textId="77777777" w:rsidR="00C8045D" w:rsidRDefault="00C8045D" w:rsidP="00C8045D">
      <w:pPr>
        <w:rPr>
          <w:sz w:val="28"/>
        </w:rPr>
      </w:pPr>
      <w:r>
        <w:rPr>
          <w:sz w:val="28"/>
        </w:rPr>
        <w:t>a tenant to the Mill should want a house</w:t>
      </w:r>
    </w:p>
    <w:p w14:paraId="56EE599F" w14:textId="77777777" w:rsidR="00C8045D" w:rsidRDefault="00C8045D" w:rsidP="00C8045D">
      <w:pPr>
        <w:rPr>
          <w:sz w:val="28"/>
        </w:rPr>
      </w:pPr>
      <w:r>
        <w:rPr>
          <w:sz w:val="28"/>
        </w:rPr>
        <w:t>to the farm I have a good house adjoining</w:t>
      </w:r>
    </w:p>
    <w:p w14:paraId="10F108C0" w14:textId="77777777" w:rsidR="00C8045D" w:rsidRDefault="00C8045D" w:rsidP="00C8045D">
      <w:pPr>
        <w:rPr>
          <w:sz w:val="28"/>
        </w:rPr>
      </w:pPr>
      <w:r>
        <w:rPr>
          <w:sz w:val="28"/>
        </w:rPr>
        <w:t>his Grace’s in Rilston nearly newly rebuilded</w:t>
      </w:r>
    </w:p>
    <w:p w14:paraId="09E95504" w14:textId="77777777" w:rsidR="00C8045D" w:rsidRDefault="00C8045D" w:rsidP="00C8045D">
      <w:pPr>
        <w:rPr>
          <w:sz w:val="28"/>
        </w:rPr>
      </w:pPr>
      <w:r>
        <w:rPr>
          <w:sz w:val="28"/>
        </w:rPr>
        <w:t>which I will anytime if it is agreeable, to exchange</w:t>
      </w:r>
    </w:p>
    <w:p w14:paraId="576F34D2" w14:textId="77777777" w:rsidR="00C8045D" w:rsidRDefault="00C8045D" w:rsidP="00C8045D">
      <w:pPr>
        <w:rPr>
          <w:sz w:val="28"/>
        </w:rPr>
      </w:pPr>
      <w:r>
        <w:rPr>
          <w:sz w:val="28"/>
        </w:rPr>
        <w:t xml:space="preserve">between this place </w:t>
      </w:r>
      <w:r>
        <w:rPr>
          <w:i/>
          <w:sz w:val="28"/>
        </w:rPr>
        <w:t>from</w:t>
      </w:r>
      <w:r>
        <w:rPr>
          <w:sz w:val="28"/>
        </w:rPr>
        <w:t xml:space="preserve"> Dugdals farms at Hetton [</w:t>
      </w:r>
      <w:r w:rsidRPr="007D4C68">
        <w:rPr>
          <w:i/>
          <w:sz w:val="28"/>
        </w:rPr>
        <w:t>&amp; it</w:t>
      </w:r>
      <w:r>
        <w:rPr>
          <w:sz w:val="28"/>
        </w:rPr>
        <w:t>]</w:t>
      </w:r>
    </w:p>
    <w:p w14:paraId="604A493C" w14:textId="77777777" w:rsidR="00C8045D" w:rsidRDefault="00C8045D" w:rsidP="00C8045D">
      <w:pPr>
        <w:rPr>
          <w:sz w:val="28"/>
        </w:rPr>
      </w:pPr>
      <w:r>
        <w:rPr>
          <w:sz w:val="28"/>
        </w:rPr>
        <w:t>and be satisfied upon any creditable man’s judgement</w:t>
      </w:r>
    </w:p>
    <w:p w14:paraId="1CE860AF" w14:textId="77777777" w:rsidR="00C8045D" w:rsidRDefault="00C8045D" w:rsidP="00C8045D">
      <w:pPr>
        <w:rPr>
          <w:sz w:val="28"/>
        </w:rPr>
      </w:pPr>
      <w:r>
        <w:rPr>
          <w:sz w:val="28"/>
        </w:rPr>
        <w:t>between both parties.  &amp; so no more from-----</w:t>
      </w:r>
    </w:p>
    <w:p w14:paraId="19D1E3E8" w14:textId="77777777" w:rsidR="00C8045D" w:rsidRDefault="00C8045D" w:rsidP="00C8045D">
      <w:pPr>
        <w:rPr>
          <w:sz w:val="28"/>
        </w:rPr>
      </w:pPr>
      <w:r>
        <w:rPr>
          <w:sz w:val="28"/>
        </w:rPr>
        <w:t>Sir/  your most obedient &amp; most humble</w:t>
      </w:r>
    </w:p>
    <w:p w14:paraId="2420F5F4" w14:textId="77777777" w:rsidR="00C8045D" w:rsidRDefault="00C8045D" w:rsidP="00C8045D">
      <w:pPr>
        <w:ind w:firstLine="1440"/>
        <w:rPr>
          <w:sz w:val="28"/>
        </w:rPr>
      </w:pPr>
      <w:r>
        <w:rPr>
          <w:sz w:val="28"/>
        </w:rPr>
        <w:t xml:space="preserve">Servant etc. </w:t>
      </w:r>
      <w:r w:rsidRPr="007D4C68">
        <w:rPr>
          <w:sz w:val="28"/>
        </w:rPr>
        <w:t>Robt. Bradley</w:t>
      </w:r>
    </w:p>
    <w:p w14:paraId="1F884DBC" w14:textId="77777777" w:rsidR="00C8045D" w:rsidRDefault="00C8045D" w:rsidP="00C8045D">
      <w:pPr>
        <w:rPr>
          <w:sz w:val="28"/>
        </w:rPr>
      </w:pPr>
      <w:r>
        <w:rPr>
          <w:sz w:val="28"/>
        </w:rPr>
        <w:tab/>
        <w:t>Hetton  Jan. 24</w:t>
      </w:r>
      <w:r w:rsidRPr="007D4C68">
        <w:rPr>
          <w:sz w:val="28"/>
          <w:vertAlign w:val="superscript"/>
        </w:rPr>
        <w:t>th</w:t>
      </w:r>
      <w:r>
        <w:rPr>
          <w:sz w:val="28"/>
        </w:rPr>
        <w:t xml:space="preserve"> 1801</w:t>
      </w:r>
    </w:p>
    <w:p w14:paraId="4B1AF2B3" w14:textId="77777777" w:rsidR="00C8045D" w:rsidRDefault="00C8045D" w:rsidP="00C8045D">
      <w:pPr>
        <w:rPr>
          <w:sz w:val="28"/>
        </w:rPr>
      </w:pPr>
    </w:p>
    <w:p w14:paraId="63DD88DA" w14:textId="77777777" w:rsidR="00C8045D" w:rsidRDefault="00C8045D" w:rsidP="00C8045D">
      <w:pPr>
        <w:rPr>
          <w:sz w:val="28"/>
        </w:rPr>
      </w:pPr>
      <w:r>
        <w:rPr>
          <w:sz w:val="28"/>
        </w:rPr>
        <w:t xml:space="preserve">but if Mr Heaton should require rent for the </w:t>
      </w:r>
    </w:p>
    <w:p w14:paraId="44D80C81" w14:textId="77777777" w:rsidR="00C8045D" w:rsidRDefault="00C8045D" w:rsidP="00C8045D">
      <w:pPr>
        <w:rPr>
          <w:sz w:val="28"/>
        </w:rPr>
      </w:pPr>
      <w:r>
        <w:rPr>
          <w:sz w:val="28"/>
        </w:rPr>
        <w:t>Mill I will send it when it is required &amp; rest</w:t>
      </w:r>
    </w:p>
    <w:p w14:paraId="2F648DA0" w14:textId="77777777" w:rsidR="00C8045D" w:rsidRPr="004D6FBC" w:rsidRDefault="00C8045D" w:rsidP="00C8045D">
      <w:pPr>
        <w:rPr>
          <w:i/>
          <w:sz w:val="28"/>
        </w:rPr>
      </w:pPr>
      <w:r>
        <w:rPr>
          <w:sz w:val="28"/>
        </w:rPr>
        <w:t xml:space="preserve">satisfied with the indulgence he thinks </w:t>
      </w:r>
      <w:r>
        <w:rPr>
          <w:i/>
          <w:sz w:val="28"/>
        </w:rPr>
        <w:t>required</w:t>
      </w:r>
    </w:p>
    <w:p w14:paraId="196355BC" w14:textId="4F528CED" w:rsidR="00C8045D" w:rsidRDefault="00C8045D"/>
    <w:p w14:paraId="2CF54DCB" w14:textId="59B63B96" w:rsidR="00C8045D" w:rsidRDefault="00C8045D"/>
    <w:p w14:paraId="3709E306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To Jas. Collins from Robt. Bradley 28ty June 1799</w:t>
      </w:r>
    </w:p>
    <w:p w14:paraId="11571C6C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Sir.    I ham Sory I Cannot A Void being</w:t>
      </w:r>
    </w:p>
    <w:p w14:paraId="55EA1A66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at th Morow but I haive Left you hat</w:t>
      </w:r>
    </w:p>
    <w:p w14:paraId="1103999E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The New Inn £15. 17.0 which his the</w:t>
      </w:r>
    </w:p>
    <w:p w14:paraId="5228FEB7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Rent up with the £10.0.0 before Sent,</w:t>
      </w:r>
    </w:p>
    <w:p w14:paraId="09C094CA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for the Rilston Mill Farm &amp; as for the</w:t>
      </w:r>
    </w:p>
    <w:p w14:paraId="3C18C8D9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 xml:space="preserve">Rent Due for the Last Year for Rilston </w:t>
      </w:r>
    </w:p>
    <w:p w14:paraId="1DDE00E7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Mill I hoape Mr Keaton will be Pleased</w:t>
      </w:r>
    </w:p>
    <w:p w14:paraId="68D5701D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 xml:space="preserve">to Let </w:t>
      </w:r>
      <w:r w:rsidRPr="00B86F95">
        <w:rPr>
          <w:rFonts w:ascii="Arial" w:hAnsi="Arial" w:cs="Arial"/>
          <w:i/>
          <w:sz w:val="24"/>
          <w:szCs w:val="24"/>
        </w:rPr>
        <w:t xml:space="preserve">Rist </w:t>
      </w:r>
      <w:r w:rsidRPr="00B86F95">
        <w:rPr>
          <w:rFonts w:ascii="Arial" w:hAnsi="Arial" w:cs="Arial"/>
          <w:sz w:val="24"/>
          <w:szCs w:val="24"/>
        </w:rPr>
        <w:t>as haiving been put to so</w:t>
      </w:r>
    </w:p>
    <w:p w14:paraId="5F3AEC57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muth Expence in Advertising the Mill</w:t>
      </w:r>
    </w:p>
    <w:p w14:paraId="72899D58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&amp; hit Standing Now so Long Ded upon</w:t>
      </w:r>
    </w:p>
    <w:p w14:paraId="24662DB6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my hands &amp; Now wen Let I haive been</w:t>
      </w:r>
    </w:p>
    <w:p w14:paraId="7EF45297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 xml:space="preserve">A Bleedged to </w:t>
      </w:r>
      <w:r w:rsidRPr="00B86F95">
        <w:rPr>
          <w:rFonts w:ascii="Arial" w:hAnsi="Arial" w:cs="Arial"/>
          <w:i/>
          <w:sz w:val="24"/>
          <w:szCs w:val="24"/>
        </w:rPr>
        <w:t xml:space="preserve">Fest </w:t>
      </w:r>
      <w:r w:rsidRPr="00B86F95">
        <w:rPr>
          <w:rFonts w:ascii="Arial" w:hAnsi="Arial" w:cs="Arial"/>
          <w:sz w:val="24"/>
          <w:szCs w:val="24"/>
        </w:rPr>
        <w:t>boath Lime &amp; uther</w:t>
      </w:r>
    </w:p>
    <w:p w14:paraId="7E1162E3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Artickels to gow Round from Hetton by</w:t>
      </w:r>
    </w:p>
    <w:p w14:paraId="7C0B9E5D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Rilston to the Mill on ACount of Mr Tindal</w:t>
      </w:r>
    </w:p>
    <w:p w14:paraId="64C75862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Tenont Stoping this  Road from Hetton</w:t>
      </w:r>
    </w:p>
    <w:p w14:paraId="4E969885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Side</w:t>
      </w:r>
      <w:r w:rsidRPr="00B86F95">
        <w:rPr>
          <w:rFonts w:ascii="Arial" w:hAnsi="Arial" w:cs="Arial"/>
          <w:i/>
          <w:sz w:val="24"/>
          <w:szCs w:val="24"/>
        </w:rPr>
        <w:t xml:space="preserve"> </w:t>
      </w:r>
      <w:r w:rsidRPr="00B86F95">
        <w:rPr>
          <w:rFonts w:ascii="Arial" w:hAnsi="Arial" w:cs="Arial"/>
          <w:sz w:val="24"/>
          <w:szCs w:val="24"/>
        </w:rPr>
        <w:t>&amp; Saying that any One that was so</w:t>
      </w:r>
    </w:p>
    <w:p w14:paraId="0265F5E5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Dairing as to Venter thay wood be Sewed</w:t>
      </w:r>
    </w:p>
    <w:p w14:paraId="1C9701EC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but Mr. Hartley his now hat London, hand</w:t>
      </w:r>
    </w:p>
    <w:p w14:paraId="68318942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I haive Roate [h..p] to him to wait on</w:t>
      </w:r>
    </w:p>
    <w:p w14:paraId="4F6BA79B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Mr. Heaton wile in Town upon this</w:t>
      </w:r>
    </w:p>
    <w:p w14:paraId="7009BE19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Subjeckt but if Mr Heaton wen Thean</w:t>
      </w:r>
    </w:p>
    <w:p w14:paraId="40CEA84A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Expeckts haiving the Saim Paid  I will</w:t>
      </w:r>
    </w:p>
    <w:p w14:paraId="531AE53D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Send you the [Cai….] without twise APlying</w:t>
      </w:r>
    </w:p>
    <w:p w14:paraId="49D94481" w14:textId="77777777" w:rsidR="00C8045D" w:rsidRPr="00B86F95" w:rsidRDefault="00C8045D" w:rsidP="00C8045D">
      <w:pPr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from your well Wishing &amp; humble</w:t>
      </w:r>
    </w:p>
    <w:p w14:paraId="2F25DF8F" w14:textId="77777777" w:rsidR="00C8045D" w:rsidRPr="00B86F95" w:rsidRDefault="00C8045D" w:rsidP="00C8045D">
      <w:pPr>
        <w:rPr>
          <w:rFonts w:ascii="Arial" w:hAnsi="Arial" w:cs="Arial"/>
          <w:sz w:val="24"/>
          <w:szCs w:val="24"/>
          <w:u w:val="single"/>
        </w:rPr>
      </w:pPr>
      <w:r w:rsidRPr="00B86F95">
        <w:rPr>
          <w:rFonts w:ascii="Arial" w:hAnsi="Arial" w:cs="Arial"/>
          <w:sz w:val="24"/>
          <w:szCs w:val="24"/>
        </w:rPr>
        <w:tab/>
      </w:r>
      <w:r w:rsidRPr="00B86F95">
        <w:rPr>
          <w:rFonts w:ascii="Arial" w:hAnsi="Arial" w:cs="Arial"/>
          <w:sz w:val="24"/>
          <w:szCs w:val="24"/>
        </w:rPr>
        <w:tab/>
        <w:t xml:space="preserve">Servant    </w:t>
      </w:r>
      <w:r w:rsidRPr="00B86F95">
        <w:rPr>
          <w:rFonts w:ascii="Arial" w:hAnsi="Arial" w:cs="Arial"/>
          <w:sz w:val="24"/>
          <w:szCs w:val="24"/>
          <w:u w:val="single"/>
        </w:rPr>
        <w:t>Robt. Bradley</w:t>
      </w:r>
    </w:p>
    <w:p w14:paraId="5AFE2A7E" w14:textId="77777777" w:rsidR="00C8045D" w:rsidRPr="00B86F95" w:rsidRDefault="00C8045D" w:rsidP="00C8045D">
      <w:pPr>
        <w:ind w:firstLine="720"/>
        <w:rPr>
          <w:rFonts w:ascii="Arial" w:hAnsi="Arial" w:cs="Arial"/>
          <w:sz w:val="24"/>
          <w:szCs w:val="24"/>
        </w:rPr>
      </w:pPr>
      <w:r w:rsidRPr="00B86F95">
        <w:rPr>
          <w:rFonts w:ascii="Arial" w:hAnsi="Arial" w:cs="Arial"/>
          <w:sz w:val="24"/>
          <w:szCs w:val="24"/>
        </w:rPr>
        <w:t>Hetton june 28</w:t>
      </w:r>
      <w:r w:rsidRPr="00B86F95">
        <w:rPr>
          <w:rFonts w:ascii="Arial" w:hAnsi="Arial" w:cs="Arial"/>
          <w:sz w:val="24"/>
          <w:szCs w:val="24"/>
          <w:vertAlign w:val="superscript"/>
        </w:rPr>
        <w:t>th</w:t>
      </w:r>
      <w:r w:rsidRPr="00B86F95">
        <w:rPr>
          <w:rFonts w:ascii="Arial" w:hAnsi="Arial" w:cs="Arial"/>
          <w:sz w:val="24"/>
          <w:szCs w:val="24"/>
        </w:rPr>
        <w:t xml:space="preserve"> 1799</w:t>
      </w:r>
    </w:p>
    <w:p w14:paraId="3F18D756" w14:textId="366A4605" w:rsidR="00C8045D" w:rsidRDefault="00C8045D"/>
    <w:p w14:paraId="260D10F3" w14:textId="5E4FF9AA" w:rsidR="00C8045D" w:rsidRDefault="00C8045D"/>
    <w:p w14:paraId="0AD87B07" w14:textId="77777777" w:rsidR="00C8045D" w:rsidRDefault="00C8045D" w:rsidP="00C8045D">
      <w:r>
        <w:t>To Jas Collins from Robt. Bradley 29</w:t>
      </w:r>
      <w:r w:rsidRPr="004557F9">
        <w:rPr>
          <w:vertAlign w:val="superscript"/>
        </w:rPr>
        <w:t>th</w:t>
      </w:r>
      <w:r>
        <w:t xml:space="preserve"> July 1801</w:t>
      </w:r>
    </w:p>
    <w:p w14:paraId="2DF4789C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>Sir/  I only came home this morning</w:t>
      </w:r>
    </w:p>
    <w:p w14:paraId="16C3D3F0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>and have read your letter which arrived</w:t>
      </w:r>
    </w:p>
    <w:p w14:paraId="71A65ACD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>here at Hetton on Monday last. I am really</w:t>
      </w:r>
    </w:p>
    <w:p w14:paraId="15F668A8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 xml:space="preserve">sorry I have no money with me to bring  </w:t>
      </w:r>
    </w:p>
    <w:p w14:paraId="2919A403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>to you.  I had borrowed money when I was</w:t>
      </w:r>
    </w:p>
    <w:p w14:paraId="57B5DCA8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>rebuilding the Mill so as to go forward with it.</w:t>
      </w:r>
    </w:p>
    <w:p w14:paraId="76DF0380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 xml:space="preserve">With all the money I have sold the Mill </w:t>
      </w:r>
    </w:p>
    <w:p w14:paraId="649649F9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 xml:space="preserve">for, it was not quite sufficient to pay </w:t>
      </w:r>
      <w:r>
        <w:rPr>
          <w:i/>
          <w:sz w:val="28"/>
          <w:szCs w:val="28"/>
        </w:rPr>
        <w:t xml:space="preserve">back </w:t>
      </w:r>
      <w:r>
        <w:rPr>
          <w:sz w:val="28"/>
          <w:szCs w:val="28"/>
        </w:rPr>
        <w:t xml:space="preserve">the borrowed money.  And by having a little to raise too, it has so </w:t>
      </w:r>
      <w:r>
        <w:rPr>
          <w:i/>
          <w:sz w:val="28"/>
          <w:szCs w:val="28"/>
        </w:rPr>
        <w:t>pinched me in thraid</w:t>
      </w:r>
      <w:r>
        <w:rPr>
          <w:sz w:val="28"/>
          <w:szCs w:val="28"/>
        </w:rPr>
        <w:t xml:space="preserve">  that without just</w:t>
      </w:r>
    </w:p>
    <w:p w14:paraId="74A0B4B0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 xml:space="preserve">putting myself to a </w:t>
      </w:r>
      <w:r>
        <w:rPr>
          <w:i/>
          <w:sz w:val="28"/>
          <w:szCs w:val="28"/>
        </w:rPr>
        <w:t xml:space="preserve">fissol </w:t>
      </w:r>
      <w:r>
        <w:rPr>
          <w:sz w:val="28"/>
          <w:szCs w:val="28"/>
        </w:rPr>
        <w:t>stop just at present                               I cannot raise more.  I have suffered so very</w:t>
      </w:r>
    </w:p>
    <w:p w14:paraId="5440BEF8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>much on behalf of the Mill therefore I hope you will</w:t>
      </w:r>
    </w:p>
    <w:p w14:paraId="52EB13D3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 xml:space="preserve">wait until Black letter day[ a week day?] at Skipton </w:t>
      </w:r>
    </w:p>
    <w:p w14:paraId="1F64566D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 xml:space="preserve">and if I’m still  alive, then I will meet you to </w:t>
      </w:r>
    </w:p>
    <w:p w14:paraId="67546617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>settle upon with terms as your discretion</w:t>
      </w:r>
    </w:p>
    <w:p w14:paraId="2BDD8009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>Mr Heaton will admit I have tried</w:t>
      </w:r>
    </w:p>
    <w:p w14:paraId="6B85A086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>to raise some money for the past two weeks</w:t>
      </w:r>
    </w:p>
    <w:p w14:paraId="006C2AEC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>as much as possible, in order to come forward</w:t>
      </w:r>
    </w:p>
    <w:p w14:paraId="50B7451F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 xml:space="preserve">according to my last letter.  I hope and beg you </w:t>
      </w:r>
    </w:p>
    <w:p w14:paraId="21E3A89B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>will endeavour to give me a grant for the time</w:t>
      </w:r>
    </w:p>
    <w:p w14:paraId="35C8084B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>mentioned before and by so doing you will much</w:t>
      </w:r>
    </w:p>
    <w:p w14:paraId="55F2F1BF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>oblige me.  Your most obedient and most</w:t>
      </w:r>
    </w:p>
    <w:p w14:paraId="643117AF" w14:textId="77777777" w:rsidR="00C8045D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Humble Servant   Robt. Bradley</w:t>
      </w:r>
    </w:p>
    <w:p w14:paraId="4A66729C" w14:textId="77777777" w:rsidR="00C8045D" w:rsidRPr="002A3AE0" w:rsidRDefault="00C8045D" w:rsidP="00C8045D">
      <w:pPr>
        <w:rPr>
          <w:sz w:val="28"/>
          <w:szCs w:val="28"/>
        </w:rPr>
      </w:pPr>
      <w:r>
        <w:rPr>
          <w:sz w:val="28"/>
          <w:szCs w:val="28"/>
        </w:rPr>
        <w:t>Hetton July 29</w:t>
      </w:r>
      <w:r w:rsidRPr="004557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1801</w:t>
      </w:r>
    </w:p>
    <w:p w14:paraId="3D29E239" w14:textId="77777777" w:rsidR="00C8045D" w:rsidRDefault="00C8045D"/>
    <w:sectPr w:rsidR="00C8045D" w:rsidSect="00ED0D00">
      <w:pgSz w:w="11906" w:h="16838"/>
      <w:pgMar w:top="1440" w:right="2692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5D"/>
    <w:rsid w:val="00392DF6"/>
    <w:rsid w:val="00C8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53A9"/>
  <w15:chartTrackingRefBased/>
  <w15:docId w15:val="{A4C4EF25-238D-4EF2-97AB-C5E39A8E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45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2</cp:revision>
  <dcterms:created xsi:type="dcterms:W3CDTF">2022-01-17T12:59:00Z</dcterms:created>
  <dcterms:modified xsi:type="dcterms:W3CDTF">2022-01-26T19:50:00Z</dcterms:modified>
</cp:coreProperties>
</file>