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4CCB7" w14:textId="0BF57A0F" w:rsidR="00BF6C54" w:rsidRDefault="009B5520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1795 </w:t>
      </w:r>
      <w:r w:rsidR="00C32319">
        <w:rPr>
          <w:rFonts w:ascii="Arial" w:hAnsi="Arial" w:cs="Arial"/>
          <w:sz w:val="24"/>
          <w:szCs w:val="24"/>
        </w:rPr>
        <w:t xml:space="preserve">An agreement </w:t>
      </w:r>
      <w:r w:rsidR="00C46E16">
        <w:rPr>
          <w:rFonts w:ascii="Arial" w:hAnsi="Arial" w:cs="Arial"/>
          <w:sz w:val="24"/>
          <w:szCs w:val="24"/>
        </w:rPr>
        <w:t>whereby</w:t>
      </w:r>
      <w:r w:rsidR="00C32319">
        <w:rPr>
          <w:rFonts w:ascii="Arial" w:hAnsi="Arial" w:cs="Arial"/>
          <w:sz w:val="24"/>
          <w:szCs w:val="24"/>
        </w:rPr>
        <w:t xml:space="preserve"> Duke of Devonshire to let the colliery on Rilston Fell to James Collins</w:t>
      </w:r>
    </w:p>
    <w:p w14:paraId="62FB17DC" w14:textId="55CF4ACE" w:rsidR="009B5520" w:rsidRDefault="009B5520" w:rsidP="00BF6C54">
      <w:pPr>
        <w:rPr>
          <w:rFonts w:ascii="Arial" w:hAnsi="Arial" w:cs="Arial"/>
          <w:sz w:val="24"/>
          <w:szCs w:val="24"/>
        </w:rPr>
      </w:pPr>
    </w:p>
    <w:p w14:paraId="3D83F18E" w14:textId="77777777" w:rsidR="009B5520" w:rsidRDefault="009B5520" w:rsidP="009B55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Key [ ] word is missing from transcription as cannot be deciphered with certainty </w:t>
      </w:r>
    </w:p>
    <w:p w14:paraId="09D6A06B" w14:textId="77777777" w:rsidR="009B5520" w:rsidRDefault="009B5520" w:rsidP="009B5520">
      <w:pPr>
        <w:rPr>
          <w:rFonts w:ascii="Arial" w:hAnsi="Arial" w:cs="Arial"/>
          <w:sz w:val="20"/>
          <w:szCs w:val="20"/>
        </w:rPr>
      </w:pPr>
    </w:p>
    <w:p w14:paraId="09D4D575" w14:textId="77777777" w:rsidR="009B5520" w:rsidRDefault="009B5520" w:rsidP="009B55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This indenture transcribed into current English from a paper copy </w:t>
      </w:r>
    </w:p>
    <w:p w14:paraId="450D9FE7" w14:textId="77777777" w:rsidR="009B5520" w:rsidRDefault="009B5520" w:rsidP="009B55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kindly provided by The Bolton Abbey Archivist and published with permission</w:t>
      </w:r>
    </w:p>
    <w:p w14:paraId="36BC35D0" w14:textId="77777777" w:rsidR="009B5520" w:rsidRDefault="009B5520" w:rsidP="009B5520">
      <w:pPr>
        <w:rPr>
          <w:rFonts w:ascii="Arial" w:hAnsi="Arial" w:cs="Arial"/>
          <w:sz w:val="24"/>
          <w:szCs w:val="24"/>
        </w:rPr>
      </w:pPr>
    </w:p>
    <w:p w14:paraId="6D693EAE" w14:textId="77777777" w:rsidR="009B5520" w:rsidRDefault="009B5520" w:rsidP="009B5520">
      <w:pPr>
        <w:rPr>
          <w:rFonts w:ascii="Arial" w:hAnsi="Arial" w:cs="Arial"/>
          <w:sz w:val="24"/>
          <w:szCs w:val="24"/>
        </w:rPr>
      </w:pPr>
    </w:p>
    <w:p w14:paraId="597F8D1C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Memorandum of an agreement between</w:t>
      </w:r>
    </w:p>
    <w:p w14:paraId="0D55574C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James Collins on Behalf of His Grace the Duke of </w:t>
      </w:r>
    </w:p>
    <w:p w14:paraId="1E02B635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Devonshire and John Lambert as follows. The said</w:t>
      </w:r>
    </w:p>
    <w:p w14:paraId="6914E08D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James agrees to let and the said John Lambert agrees</w:t>
      </w:r>
    </w:p>
    <w:p w14:paraId="60F75E22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take the</w:t>
      </w:r>
      <w:r w:rsidRPr="00A9340A">
        <w:rPr>
          <w:rFonts w:ascii="Arial" w:hAnsi="Arial" w:cs="Arial"/>
          <w:sz w:val="24"/>
          <w:szCs w:val="24"/>
        </w:rPr>
        <w:t xml:space="preserve"> Colliery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 Rilston Fell at the clear</w:t>
      </w:r>
    </w:p>
    <w:p w14:paraId="0CE3212F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yearly rent of twelve pounds ten shillings to</w:t>
      </w:r>
    </w:p>
    <w:p w14:paraId="007CD1F5" w14:textId="7B32C09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commence on the </w:t>
      </w:r>
      <w:r w:rsidR="00962FB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enth day of October next</w:t>
      </w:r>
    </w:p>
    <w:p w14:paraId="4F8F5B3A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to be paid by equal half yearly payments</w:t>
      </w:r>
    </w:p>
    <w:p w14:paraId="64CC360B" w14:textId="6780D69F" w:rsidR="00962FBC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the fifth Day of April </w:t>
      </w:r>
      <w:r w:rsidR="00962FBC">
        <w:rPr>
          <w:rFonts w:ascii="Arial" w:hAnsi="Arial" w:cs="Arial"/>
          <w:sz w:val="24"/>
          <w:szCs w:val="24"/>
        </w:rPr>
        <w:t>and the tenth Day of</w:t>
      </w:r>
    </w:p>
    <w:p w14:paraId="3698C8EF" w14:textId="77777777" w:rsidR="00962FBC" w:rsidRDefault="00962FBC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October the first payment thereof to be made on the </w:t>
      </w:r>
    </w:p>
    <w:p w14:paraId="49AB94E4" w14:textId="05A43ECF" w:rsidR="00BF6C54" w:rsidRDefault="00962FBC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fifth day of April </w:t>
      </w:r>
      <w:r w:rsidR="00BF6C54">
        <w:rPr>
          <w:rFonts w:ascii="Arial" w:hAnsi="Arial" w:cs="Arial"/>
          <w:sz w:val="24"/>
          <w:szCs w:val="24"/>
        </w:rPr>
        <w:t>one thousand seven hundred</w:t>
      </w:r>
    </w:p>
    <w:p w14:paraId="567BC572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ninty six. And it is  mutualy agreed that</w:t>
      </w:r>
    </w:p>
    <w:p w14:paraId="65527F5A" w14:textId="5E128775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said Duke of Devonshire shall </w:t>
      </w:r>
      <w:r w:rsidR="004A15AF">
        <w:rPr>
          <w:rFonts w:ascii="Arial" w:hAnsi="Arial" w:cs="Arial"/>
          <w:sz w:val="24"/>
          <w:szCs w:val="24"/>
        </w:rPr>
        <w:t>have</w:t>
      </w:r>
      <w:r>
        <w:rPr>
          <w:rFonts w:ascii="Arial" w:hAnsi="Arial" w:cs="Arial"/>
          <w:sz w:val="24"/>
          <w:szCs w:val="24"/>
        </w:rPr>
        <w:t xml:space="preserve"> the</w:t>
      </w:r>
    </w:p>
    <w:p w14:paraId="28EC90D7" w14:textId="3A876C80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E08FE">
        <w:rPr>
          <w:rFonts w:ascii="Arial" w:hAnsi="Arial" w:cs="Arial"/>
          <w:sz w:val="24"/>
          <w:szCs w:val="24"/>
        </w:rPr>
        <w:t>agency</w:t>
      </w:r>
      <w:r>
        <w:rPr>
          <w:rFonts w:ascii="Arial" w:hAnsi="Arial" w:cs="Arial"/>
          <w:sz w:val="24"/>
          <w:szCs w:val="24"/>
        </w:rPr>
        <w:t xml:space="preserve"> of driving such a </w:t>
      </w:r>
      <w:r w:rsidR="007747F1">
        <w:rPr>
          <w:rFonts w:ascii="Arial" w:hAnsi="Arial" w:cs="Arial"/>
          <w:sz w:val="24"/>
          <w:szCs w:val="24"/>
        </w:rPr>
        <w:t>sough</w:t>
      </w:r>
      <w:r>
        <w:rPr>
          <w:rFonts w:ascii="Arial" w:hAnsi="Arial" w:cs="Arial"/>
          <w:sz w:val="24"/>
          <w:szCs w:val="24"/>
        </w:rPr>
        <w:t xml:space="preserve"> to take the water</w:t>
      </w:r>
    </w:p>
    <w:p w14:paraId="167D4639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the said Colliery as Mr Dickins shall</w:t>
      </w:r>
    </w:p>
    <w:p w14:paraId="5EFBC26F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think necessary.</w:t>
      </w:r>
    </w:p>
    <w:p w14:paraId="7B5F1255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it is further agreed that the said John </w:t>
      </w:r>
    </w:p>
    <w:p w14:paraId="094F4A4F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Lambert shall in the first place employ the</w:t>
      </w:r>
    </w:p>
    <w:p w14:paraId="41E25CE4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Coal to be raised from the above mentioned colliery</w:t>
      </w:r>
    </w:p>
    <w:p w14:paraId="24126667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burning lime  at Hatton Gill Head on the </w:t>
      </w:r>
    </w:p>
    <w:p w14:paraId="70EF5382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farm of Mrs Elizabeth Walsh being the Lime stone </w:t>
      </w:r>
    </w:p>
    <w:p w14:paraId="2863971E" w14:textId="3001CBCF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the</w:t>
      </w:r>
      <w:r w:rsidR="00962FBC">
        <w:rPr>
          <w:rFonts w:ascii="Arial" w:hAnsi="Arial" w:cs="Arial"/>
          <w:sz w:val="24"/>
          <w:szCs w:val="24"/>
        </w:rPr>
        <w:t xml:space="preserve"> said</w:t>
      </w:r>
      <w:r>
        <w:rPr>
          <w:rFonts w:ascii="Arial" w:hAnsi="Arial" w:cs="Arial"/>
          <w:sz w:val="24"/>
          <w:szCs w:val="24"/>
        </w:rPr>
        <w:t xml:space="preserve"> Duke and shall and will in the </w:t>
      </w:r>
    </w:p>
    <w:p w14:paraId="0FA91B2A" w14:textId="3C62CFDF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course of the present year </w:t>
      </w:r>
      <w:r w:rsidR="00CC1DD4">
        <w:rPr>
          <w:rFonts w:ascii="Arial" w:hAnsi="Arial" w:cs="Arial"/>
          <w:sz w:val="24"/>
          <w:szCs w:val="24"/>
        </w:rPr>
        <w:t xml:space="preserve">1795 </w:t>
      </w:r>
      <w:r>
        <w:rPr>
          <w:rFonts w:ascii="Arial" w:hAnsi="Arial" w:cs="Arial"/>
          <w:sz w:val="24"/>
          <w:szCs w:val="24"/>
        </w:rPr>
        <w:t xml:space="preserve"> deliver </w:t>
      </w:r>
      <w:r w:rsidRPr="0021256C">
        <w:rPr>
          <w:rFonts w:ascii="Arial" w:hAnsi="Arial" w:cs="Arial"/>
          <w:sz w:val="24"/>
          <w:szCs w:val="24"/>
          <w:vertAlign w:val="superscript"/>
        </w:rPr>
        <w:t>all they wish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to the said</w:t>
      </w:r>
    </w:p>
    <w:p w14:paraId="6583D5C0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Duke or his Tennants to be spread and used upon</w:t>
      </w:r>
    </w:p>
    <w:p w14:paraId="0DAC0922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their respective farms eight tons and six</w:t>
      </w:r>
    </w:p>
    <w:p w14:paraId="1BE723C9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hundred and forty loads of well burnt lime</w:t>
      </w:r>
    </w:p>
    <w:p w14:paraId="0D54A5F9" w14:textId="5226C4A6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</w:t>
      </w:r>
      <w:r w:rsidR="00311A3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easure used in that </w:t>
      </w:r>
      <w:r w:rsidR="00311A3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eighbourhood</w:t>
      </w:r>
    </w:p>
    <w:p w14:paraId="036FEDAB" w14:textId="618CF9B2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being two bushells and </w:t>
      </w:r>
      <w:r w:rsidR="0068235D">
        <w:rPr>
          <w:rFonts w:ascii="Arial" w:hAnsi="Arial" w:cs="Arial"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 xml:space="preserve"> half </w:t>
      </w:r>
      <w:r w:rsidR="0090716E">
        <w:rPr>
          <w:rFonts w:ascii="Arial" w:hAnsi="Arial" w:cs="Arial"/>
          <w:sz w:val="24"/>
          <w:szCs w:val="24"/>
        </w:rPr>
        <w:t>charged</w:t>
      </w:r>
      <w:r>
        <w:rPr>
          <w:rFonts w:ascii="Arial" w:hAnsi="Arial" w:cs="Arial"/>
          <w:sz w:val="24"/>
          <w:szCs w:val="24"/>
        </w:rPr>
        <w:t xml:space="preserve"> at the Rate or Price</w:t>
      </w:r>
    </w:p>
    <w:p w14:paraId="77FD730A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sixpence halfpenny for each load to be paid for</w:t>
      </w:r>
    </w:p>
    <w:p w14:paraId="51333022" w14:textId="01E4DD54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the end of each month for the</w:t>
      </w:r>
      <w:r w:rsidR="00873BE2">
        <w:rPr>
          <w:rFonts w:ascii="Arial" w:hAnsi="Arial" w:cs="Arial"/>
          <w:sz w:val="24"/>
          <w:szCs w:val="24"/>
        </w:rPr>
        <w:t xml:space="preserve"> quantity</w:t>
      </w:r>
    </w:p>
    <w:p w14:paraId="33CA589A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that time delivered</w:t>
      </w:r>
    </w:p>
    <w:p w14:paraId="74B5D406" w14:textId="3452FDA8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it is further agreed that after employing </w:t>
      </w:r>
      <w:r w:rsidR="00311A39">
        <w:rPr>
          <w:rFonts w:ascii="Arial" w:hAnsi="Arial" w:cs="Arial"/>
          <w:sz w:val="24"/>
          <w:szCs w:val="24"/>
        </w:rPr>
        <w:t>a</w:t>
      </w:r>
    </w:p>
    <w:p w14:paraId="7E93E057" w14:textId="38755F76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sufficient quantity of the said coal for the purpose</w:t>
      </w:r>
    </w:p>
    <w:p w14:paraId="0A1254AE" w14:textId="282524BB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aforesaid, the said </w:t>
      </w:r>
      <w:r w:rsidR="00CC1DD4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ohn Lambert shall be at </w:t>
      </w:r>
    </w:p>
    <w:p w14:paraId="7C47606A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Liberty to dispose of such other coals as he may</w:t>
      </w:r>
    </w:p>
    <w:p w14:paraId="594AAE1B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raise from the said colliery in any manner</w:t>
      </w:r>
    </w:p>
    <w:p w14:paraId="2106155B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shall think proper.</w:t>
      </w:r>
    </w:p>
    <w:p w14:paraId="016E0BD8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it is further agreed that the said John </w:t>
      </w:r>
    </w:p>
    <w:p w14:paraId="75C91164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Lambert shall be allowed Lime stone by the</w:t>
      </w:r>
    </w:p>
    <w:p w14:paraId="3DAD24D0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said  Duke to be burnt with such surplus coal if he</w:t>
      </w:r>
    </w:p>
    <w:p w14:paraId="366A0BC4" w14:textId="2EA16038" w:rsidR="00BF6C54" w:rsidRDefault="00873BE2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873BE2">
        <w:rPr>
          <w:rFonts w:ascii="Arial" w:hAnsi="Arial" w:cs="Arial"/>
          <w:i/>
          <w:iCs/>
          <w:sz w:val="24"/>
          <w:szCs w:val="24"/>
        </w:rPr>
        <w:t>words not photocopied</w:t>
      </w:r>
      <w:r>
        <w:rPr>
          <w:rFonts w:ascii="Arial" w:hAnsi="Arial" w:cs="Arial"/>
          <w:sz w:val="24"/>
          <w:szCs w:val="24"/>
        </w:rPr>
        <w:t xml:space="preserve">] thinks fit  giving </w:t>
      </w:r>
      <w:r w:rsidR="00BF6C54">
        <w:rPr>
          <w:rFonts w:ascii="Arial" w:hAnsi="Arial" w:cs="Arial"/>
          <w:sz w:val="24"/>
          <w:szCs w:val="24"/>
        </w:rPr>
        <w:t xml:space="preserve"> prefernce to the Tenants</w:t>
      </w:r>
    </w:p>
    <w:p w14:paraId="1D522DA1" w14:textId="5A43EA38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the said Duke as </w:t>
      </w:r>
      <w:r w:rsidR="00311A3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urchasers of the said Lime</w:t>
      </w:r>
    </w:p>
    <w:p w14:paraId="74AD41A4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they shall have occasion for the same  Dated</w:t>
      </w:r>
    </w:p>
    <w:p w14:paraId="35BC2DB6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third day of January 1795</w:t>
      </w:r>
    </w:p>
    <w:p w14:paraId="0F325FC9" w14:textId="77777777" w:rsidR="00BF6C54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Witness Geo. Dickins          Jas. Collins</w:t>
      </w:r>
    </w:p>
    <w:p w14:paraId="1A914C22" w14:textId="77777777" w:rsidR="00BF6C54" w:rsidRPr="00A9340A" w:rsidRDefault="00BF6C54" w:rsidP="00BF6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John Lambert            </w:t>
      </w:r>
    </w:p>
    <w:p w14:paraId="4BB16F39" w14:textId="77777777" w:rsidR="00BF6C54" w:rsidRDefault="00BF6C54"/>
    <w:sectPr w:rsidR="00BF6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54"/>
    <w:rsid w:val="00311A39"/>
    <w:rsid w:val="004A15AF"/>
    <w:rsid w:val="0068235D"/>
    <w:rsid w:val="007747F1"/>
    <w:rsid w:val="00873BE2"/>
    <w:rsid w:val="0090716E"/>
    <w:rsid w:val="00962FBC"/>
    <w:rsid w:val="009B5520"/>
    <w:rsid w:val="009E08FE"/>
    <w:rsid w:val="00BF6C54"/>
    <w:rsid w:val="00C32319"/>
    <w:rsid w:val="00C46E16"/>
    <w:rsid w:val="00CC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08186"/>
  <w15:chartTrackingRefBased/>
  <w15:docId w15:val="{6D011859-7E76-42B2-B1D0-3E2416E6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9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17</cp:revision>
  <dcterms:created xsi:type="dcterms:W3CDTF">2020-07-09T11:07:00Z</dcterms:created>
  <dcterms:modified xsi:type="dcterms:W3CDTF">2021-02-26T18:01:00Z</dcterms:modified>
</cp:coreProperties>
</file>