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5780" w14:textId="109ACE5A" w:rsidR="00B51D56" w:rsidRDefault="00B51D56" w:rsidP="009E33A4">
      <w:pPr>
        <w:jc w:val="both"/>
        <w:rPr>
          <w:rFonts w:ascii="Arial" w:hAnsi="Arial" w:cs="Arial"/>
          <w:sz w:val="24"/>
          <w:szCs w:val="24"/>
        </w:rPr>
      </w:pPr>
    </w:p>
    <w:p w14:paraId="5CF9906A" w14:textId="755DB805" w:rsidR="00B51D56" w:rsidRPr="00221402" w:rsidRDefault="00B51D56" w:rsidP="00B51D56">
      <w:pPr>
        <w:pStyle w:val="Body"/>
        <w:rPr>
          <w:rFonts w:ascii="Arial" w:hAnsi="Arial" w:cs="Arial"/>
          <w:color w:val="auto"/>
          <w:sz w:val="24"/>
          <w:szCs w:val="24"/>
        </w:rPr>
      </w:pPr>
      <w:r w:rsidRPr="00167104">
        <w:rPr>
          <w:rFonts w:ascii="Arial" w:hAnsi="Arial" w:cs="Arial"/>
          <w:sz w:val="24"/>
          <w:szCs w:val="24"/>
        </w:rPr>
        <w:t xml:space="preserve">From Skipton </w:t>
      </w:r>
      <w:r>
        <w:rPr>
          <w:rFonts w:ascii="Arial" w:hAnsi="Arial" w:cs="Arial"/>
          <w:sz w:val="24"/>
          <w:szCs w:val="24"/>
        </w:rPr>
        <w:t>L</w:t>
      </w:r>
      <w:r w:rsidRPr="00167104">
        <w:rPr>
          <w:rFonts w:ascii="Arial" w:hAnsi="Arial" w:cs="Arial"/>
          <w:sz w:val="24"/>
          <w:szCs w:val="24"/>
        </w:rPr>
        <w:t>ibrary</w:t>
      </w:r>
      <w:r>
        <w:rPr>
          <w:rFonts w:ascii="Arial" w:hAnsi="Arial" w:cs="Arial"/>
          <w:sz w:val="24"/>
          <w:szCs w:val="24"/>
        </w:rPr>
        <w:t xml:space="preserve"> Collection 509 </w:t>
      </w:r>
      <w:r>
        <w:rPr>
          <w:rFonts w:ascii="Arial" w:hAnsi="Arial" w:cs="Arial"/>
          <w:color w:val="auto"/>
          <w:sz w:val="24"/>
          <w:szCs w:val="24"/>
        </w:rPr>
        <w:t>kindly reproduced with the permission of the Skipton Library</w:t>
      </w:r>
    </w:p>
    <w:p w14:paraId="678C45D0" w14:textId="0E8FB884" w:rsidR="00B51D56" w:rsidRDefault="00B51D56" w:rsidP="00B51D56">
      <w:pPr>
        <w:pStyle w:val="Body"/>
        <w:rPr>
          <w:rFonts w:ascii="Arial" w:hAnsi="Arial" w:cs="Arial"/>
          <w:sz w:val="24"/>
          <w:szCs w:val="24"/>
        </w:rPr>
      </w:pPr>
    </w:p>
    <w:p w14:paraId="5CBF9E80" w14:textId="3AA66051" w:rsidR="00B51D56" w:rsidRDefault="00B51D56" w:rsidP="00B51D56">
      <w:pPr>
        <w:pStyle w:val="Body"/>
        <w:rPr>
          <w:rFonts w:ascii="Arial" w:hAnsi="Arial" w:cs="Arial"/>
          <w:color w:val="auto"/>
        </w:rPr>
      </w:pPr>
      <w:r w:rsidRPr="00DD1918">
        <w:rPr>
          <w:rFonts w:ascii="Arial" w:hAnsi="Arial" w:cs="Arial"/>
          <w:color w:val="auto"/>
        </w:rPr>
        <w:t>Key [..] word is missing from the transcription as cannot be deciphered with certainty</w:t>
      </w:r>
    </w:p>
    <w:p w14:paraId="1BC9DE64" w14:textId="2A656970" w:rsidR="00B51D56" w:rsidRDefault="00B51D56" w:rsidP="00B51D56">
      <w:pPr>
        <w:pStyle w:val="Body"/>
        <w:rPr>
          <w:rFonts w:ascii="Arial" w:hAnsi="Arial" w:cs="Arial"/>
          <w:color w:val="auto"/>
        </w:rPr>
      </w:pPr>
    </w:p>
    <w:p w14:paraId="0F8AAFA1" w14:textId="568060F8" w:rsidR="00B51D56" w:rsidRPr="00B51D56" w:rsidRDefault="00B51D56" w:rsidP="00B51D56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2264944A" w14:textId="77777777" w:rsidR="00884EC8" w:rsidRDefault="00B51D56" w:rsidP="00B51D56">
      <w:pPr>
        <w:pStyle w:val="Body"/>
        <w:rPr>
          <w:rFonts w:ascii="Arial" w:hAnsi="Arial" w:cs="Arial"/>
          <w:sz w:val="24"/>
          <w:szCs w:val="24"/>
        </w:rPr>
      </w:pPr>
      <w:r w:rsidRPr="00B51D56">
        <w:rPr>
          <w:rFonts w:ascii="Arial" w:hAnsi="Arial" w:cs="Arial"/>
          <w:color w:val="auto"/>
          <w:sz w:val="24"/>
          <w:szCs w:val="24"/>
        </w:rPr>
        <w:t xml:space="preserve">Release of Actions </w:t>
      </w:r>
      <w:r w:rsidRPr="00B51D56">
        <w:rPr>
          <w:rFonts w:ascii="Arial" w:hAnsi="Arial" w:cs="Arial"/>
          <w:sz w:val="24"/>
          <w:szCs w:val="24"/>
        </w:rPr>
        <w:t>from Christopher Blagburne of Rylstone, husbandman</w:t>
      </w:r>
    </w:p>
    <w:p w14:paraId="367B9311" w14:textId="24A9D532" w:rsidR="00B51D56" w:rsidRDefault="00B51D56" w:rsidP="00B51D56">
      <w:pPr>
        <w:pStyle w:val="Body"/>
        <w:rPr>
          <w:rFonts w:ascii="Arial" w:hAnsi="Arial" w:cs="Arial"/>
          <w:sz w:val="24"/>
          <w:szCs w:val="24"/>
        </w:rPr>
      </w:pPr>
      <w:r w:rsidRPr="00B51D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Joseph Dickinson of Rylstone cordwainer</w:t>
      </w:r>
    </w:p>
    <w:p w14:paraId="0BB1741E" w14:textId="31C05F38" w:rsidR="00B51D56" w:rsidRDefault="00B51D56" w:rsidP="00B51D56">
      <w:pPr>
        <w:pStyle w:val="Body"/>
        <w:rPr>
          <w:rFonts w:ascii="Arial" w:hAnsi="Arial" w:cs="Arial"/>
          <w:sz w:val="24"/>
          <w:szCs w:val="24"/>
        </w:rPr>
      </w:pPr>
    </w:p>
    <w:p w14:paraId="3C11A349" w14:textId="126175C0" w:rsidR="00B51D56" w:rsidRDefault="00B51D56" w:rsidP="00B51D56">
      <w:pPr>
        <w:pStyle w:val="Bod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Know all men by these present I Christopher Blagburne of Rillston in </w:t>
      </w:r>
    </w:p>
    <w:p w14:paraId="3FEEF235" w14:textId="76EA156D" w:rsidR="00B51D56" w:rsidRDefault="00B51D56" w:rsidP="00B51D56">
      <w:pPr>
        <w:pStyle w:val="Body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County of York husbandman have </w:t>
      </w:r>
      <w:r w:rsidR="00CE0B6C">
        <w:rPr>
          <w:rFonts w:ascii="Arial" w:hAnsi="Arial" w:cs="Arial"/>
          <w:sz w:val="24"/>
          <w:szCs w:val="24"/>
        </w:rPr>
        <w:t>remised released discharged and quit</w:t>
      </w:r>
    </w:p>
    <w:p w14:paraId="0D44F5AE" w14:textId="4912B13C" w:rsidR="00CE0B6C" w:rsidRDefault="00CE0B6C" w:rsidP="00B51D56">
      <w:pPr>
        <w:pStyle w:val="Body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claimed And by these presnt do remise release discharge and forever quit</w:t>
      </w:r>
    </w:p>
    <w:p w14:paraId="6D2628FB" w14:textId="18611F77" w:rsidR="00CE0B6C" w:rsidRDefault="00CE0B6C" w:rsidP="00B51D56">
      <w:pPr>
        <w:pStyle w:val="Body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claim unto Joseph Dickinson of Rillston aforesaid cordwainer his executors</w:t>
      </w:r>
    </w:p>
    <w:p w14:paraId="6100C556" w14:textId="70AE5E81" w:rsidR="00073B6E" w:rsidRDefault="00073B6E" w:rsidP="00B51D56">
      <w:pPr>
        <w:pStyle w:val="Body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administrators and assigns All and all manner of actions suits cause and causes</w:t>
      </w:r>
    </w:p>
    <w:p w14:paraId="6C6C5FDD" w14:textId="30A1CC2E" w:rsidR="00C50AC9" w:rsidRDefault="00C50AC9" w:rsidP="00B51D56">
      <w:pPr>
        <w:pStyle w:val="Body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actions &amp; suits debts duties [..] various debates controversies transgresions</w:t>
      </w:r>
    </w:p>
    <w:p w14:paraId="4A22D275" w14:textId="7F702987" w:rsidR="00C50AC9" w:rsidRDefault="00C50AC9" w:rsidP="00B51D56">
      <w:pPr>
        <w:pStyle w:val="Body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quarrels And all other</w:t>
      </w:r>
      <w:r w:rsidR="00D552A4">
        <w:rPr>
          <w:rFonts w:ascii="Arial" w:hAnsi="Arial" w:cs="Arial"/>
          <w:sz w:val="24"/>
          <w:szCs w:val="24"/>
        </w:rPr>
        <w:t xml:space="preserve"> claims and demands whatsoever which I the said Christopher</w:t>
      </w:r>
    </w:p>
    <w:p w14:paraId="0CF60D24" w14:textId="73228E0B" w:rsidR="00D552A4" w:rsidRDefault="00D552A4" w:rsidP="00B51D56">
      <w:pPr>
        <w:pStyle w:val="Body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Blagbourne ever had now have or which my heirs executors administrators or assigns or any</w:t>
      </w:r>
    </w:p>
    <w:p w14:paraId="0FB043FF" w14:textId="25A49CF8" w:rsidR="00D552A4" w:rsidRDefault="00F673F6" w:rsidP="00B51D56">
      <w:pPr>
        <w:pStyle w:val="Body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them can shall or may have to for or against the said Joseph Dickinson his</w:t>
      </w:r>
    </w:p>
    <w:p w14:paraId="3726A059" w14:textId="4D7E9675" w:rsidR="00F673F6" w:rsidRDefault="00F673F6" w:rsidP="00B51D56">
      <w:pPr>
        <w:pStyle w:val="Body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executors administrators of for or by reason of anu matter cause or thing</w:t>
      </w:r>
    </w:p>
    <w:p w14:paraId="0C5ED93A" w14:textId="528314FE" w:rsidR="00F673F6" w:rsidRDefault="00F673F6" w:rsidP="00B51D56">
      <w:pPr>
        <w:pStyle w:val="Body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whatsoever from the beginning of the [..] until the day of the making</w:t>
      </w:r>
      <w:r w:rsidR="00C77AE9">
        <w:rPr>
          <w:rFonts w:ascii="Arial" w:hAnsi="Arial" w:cs="Arial"/>
          <w:sz w:val="24"/>
          <w:szCs w:val="24"/>
        </w:rPr>
        <w:t xml:space="preserve"> hereof</w:t>
      </w:r>
    </w:p>
    <w:p w14:paraId="09C92C2B" w14:textId="11343EA3" w:rsidR="00C77AE9" w:rsidRDefault="00C77AE9" w:rsidP="00B51D56">
      <w:pPr>
        <w:pStyle w:val="Body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witness whereof I the said Christopher Blagbourne have hereunto set my</w:t>
      </w:r>
    </w:p>
    <w:p w14:paraId="1C53A126" w14:textId="18AF9CF0" w:rsidR="00C77AE9" w:rsidRDefault="00C77AE9" w:rsidP="00B51D56">
      <w:pPr>
        <w:pStyle w:val="Body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 and seal dated the fourteenth day of May Anno Domini 1690</w:t>
      </w:r>
    </w:p>
    <w:p w14:paraId="242466DA" w14:textId="6E93A5E0" w:rsidR="00C77AE9" w:rsidRDefault="00C77AE9" w:rsidP="00B51D56">
      <w:pPr>
        <w:pStyle w:val="Body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Witness hereof     Joseph Blagbourne</w:t>
      </w:r>
    </w:p>
    <w:p w14:paraId="70380842" w14:textId="77777777" w:rsidR="00C50AC9" w:rsidRDefault="00C50AC9" w:rsidP="00B51D56">
      <w:pPr>
        <w:pStyle w:val="Body"/>
        <w:jc w:val="both"/>
        <w:rPr>
          <w:rFonts w:ascii="Arial" w:hAnsi="Arial" w:cs="Arial"/>
          <w:sz w:val="24"/>
          <w:szCs w:val="24"/>
        </w:rPr>
      </w:pPr>
    </w:p>
    <w:p w14:paraId="4778B562" w14:textId="77777777" w:rsidR="00CE0B6C" w:rsidRDefault="00CE0B6C" w:rsidP="00B51D56">
      <w:pPr>
        <w:pStyle w:val="Body"/>
        <w:jc w:val="both"/>
        <w:rPr>
          <w:rFonts w:ascii="Arial" w:hAnsi="Arial" w:cs="Arial"/>
          <w:sz w:val="24"/>
          <w:szCs w:val="24"/>
        </w:rPr>
      </w:pPr>
    </w:p>
    <w:p w14:paraId="72808F9F" w14:textId="77777777" w:rsidR="00CE0B6C" w:rsidRPr="00B51D56" w:rsidRDefault="00CE0B6C" w:rsidP="00B51D56">
      <w:pPr>
        <w:pStyle w:val="Body"/>
        <w:jc w:val="both"/>
        <w:rPr>
          <w:rFonts w:ascii="Arial" w:hAnsi="Arial" w:cs="Arial"/>
          <w:sz w:val="24"/>
          <w:szCs w:val="24"/>
        </w:rPr>
      </w:pPr>
    </w:p>
    <w:p w14:paraId="1614EDC0" w14:textId="3DC5C9F1" w:rsidR="00B51D56" w:rsidRPr="00B51D56" w:rsidRDefault="00B51D56" w:rsidP="00B51D56">
      <w:pPr>
        <w:pStyle w:val="Body"/>
        <w:rPr>
          <w:rFonts w:ascii="Arial" w:hAnsi="Arial" w:cs="Arial"/>
          <w:color w:val="auto"/>
          <w:sz w:val="24"/>
          <w:szCs w:val="24"/>
        </w:rPr>
      </w:pPr>
    </w:p>
    <w:p w14:paraId="1DEB0A5F" w14:textId="77777777" w:rsidR="00B51D56" w:rsidRPr="00B51D56" w:rsidRDefault="00B51D56">
      <w:pPr>
        <w:rPr>
          <w:rFonts w:ascii="Arial" w:hAnsi="Arial" w:cs="Arial"/>
          <w:sz w:val="24"/>
          <w:szCs w:val="24"/>
        </w:rPr>
      </w:pPr>
    </w:p>
    <w:sectPr w:rsidR="00B51D56" w:rsidRPr="00B51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56"/>
    <w:rsid w:val="00073B6E"/>
    <w:rsid w:val="00884EC8"/>
    <w:rsid w:val="009E33A4"/>
    <w:rsid w:val="00B51D56"/>
    <w:rsid w:val="00C50AC9"/>
    <w:rsid w:val="00C77AE9"/>
    <w:rsid w:val="00CE0B6C"/>
    <w:rsid w:val="00D552A4"/>
    <w:rsid w:val="00F6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1B3F6"/>
  <w15:chartTrackingRefBased/>
  <w15:docId w15:val="{C7DF67A0-A3A3-4D89-82F3-99BCB16A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51D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Thake</dc:creator>
  <cp:keywords/>
  <dc:description/>
  <cp:lastModifiedBy>Ann Thake</cp:lastModifiedBy>
  <cp:revision>3</cp:revision>
  <dcterms:created xsi:type="dcterms:W3CDTF">2022-01-08T17:47:00Z</dcterms:created>
  <dcterms:modified xsi:type="dcterms:W3CDTF">2022-01-15T12:44:00Z</dcterms:modified>
</cp:coreProperties>
</file>