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0E6" w14:textId="77777777" w:rsidR="005C6202" w:rsidRDefault="005C6202">
      <w:pPr>
        <w:rPr>
          <w:rFonts w:ascii="Arial" w:hAnsi="Arial" w:cs="Arial"/>
          <w:sz w:val="24"/>
          <w:szCs w:val="24"/>
        </w:rPr>
      </w:pPr>
    </w:p>
    <w:p w14:paraId="64702F9B" w14:textId="20EF3E84" w:rsidR="00B01A50" w:rsidRDefault="005C6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1762 </w:t>
      </w:r>
      <w:r w:rsidR="008330EE">
        <w:rPr>
          <w:rFonts w:ascii="Arial" w:hAnsi="Arial" w:cs="Arial"/>
          <w:sz w:val="24"/>
          <w:szCs w:val="24"/>
        </w:rPr>
        <w:t xml:space="preserve"> Agreement between </w:t>
      </w:r>
      <w:r w:rsidR="006C7791">
        <w:rPr>
          <w:rFonts w:ascii="Arial" w:hAnsi="Arial" w:cs="Arial"/>
          <w:sz w:val="24"/>
          <w:szCs w:val="24"/>
        </w:rPr>
        <w:t>Lord Mansfield and a group of men</w:t>
      </w:r>
    </w:p>
    <w:p w14:paraId="153E08A0" w14:textId="5411FCEA" w:rsidR="006C7791" w:rsidRDefault="006C7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search for coal on Rilston Moor for ten years</w:t>
      </w:r>
    </w:p>
    <w:p w14:paraId="512072F3" w14:textId="64E6BB3A" w:rsidR="006C7791" w:rsidRDefault="006C7791">
      <w:pPr>
        <w:rPr>
          <w:rFonts w:ascii="Arial" w:hAnsi="Arial" w:cs="Arial"/>
          <w:sz w:val="24"/>
          <w:szCs w:val="24"/>
        </w:rPr>
      </w:pPr>
    </w:p>
    <w:p w14:paraId="3E03CB4C" w14:textId="77777777" w:rsidR="006C7791" w:rsidRPr="00C27B5A" w:rsidRDefault="006C7791" w:rsidP="006C7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329AE5AC" w14:textId="77777777" w:rsidR="006C7791" w:rsidRDefault="006C7791" w:rsidP="006C7791">
      <w:pPr>
        <w:rPr>
          <w:rFonts w:ascii="Arial" w:hAnsi="Arial" w:cs="Arial"/>
          <w:sz w:val="20"/>
          <w:szCs w:val="20"/>
        </w:rPr>
      </w:pPr>
    </w:p>
    <w:p w14:paraId="7B69D7C4" w14:textId="77777777" w:rsidR="006C7791" w:rsidRDefault="006C7791" w:rsidP="006C7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 xml:space="preserve">This indenture transcribed into current English from a paper copy </w:t>
      </w:r>
    </w:p>
    <w:p w14:paraId="268763B4" w14:textId="77777777" w:rsidR="006C7791" w:rsidRDefault="006C7791" w:rsidP="006C7791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kindly provided by The Bolton Abbey Archivist</w:t>
      </w:r>
      <w:r>
        <w:rPr>
          <w:rFonts w:ascii="Arial" w:hAnsi="Arial" w:cs="Arial"/>
          <w:sz w:val="24"/>
          <w:szCs w:val="24"/>
        </w:rPr>
        <w:t xml:space="preserve"> and published with permission</w:t>
      </w:r>
    </w:p>
    <w:p w14:paraId="71D31BA8" w14:textId="77777777" w:rsidR="006C7791" w:rsidRDefault="006C7791" w:rsidP="006C7791">
      <w:pPr>
        <w:rPr>
          <w:rFonts w:ascii="Arial" w:hAnsi="Arial" w:cs="Arial"/>
          <w:sz w:val="24"/>
          <w:szCs w:val="24"/>
        </w:rPr>
      </w:pPr>
    </w:p>
    <w:p w14:paraId="464E80D1" w14:textId="62609176" w:rsidR="00B01A50" w:rsidRDefault="00B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Memorandum of an agreement made the 10</w:t>
      </w:r>
      <w:r w:rsidRPr="00B01A5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April1762</w:t>
      </w:r>
    </w:p>
    <w:p w14:paraId="082DAD45" w14:textId="19670FDD" w:rsidR="00B01A50" w:rsidRDefault="00B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Between James Collins on the </w:t>
      </w:r>
      <w:r w:rsidR="005C6202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part &amp; behalf of the Right </w:t>
      </w:r>
    </w:p>
    <w:p w14:paraId="1F2C4D0D" w14:textId="51742E10" w:rsidR="00B01A50" w:rsidRDefault="00CB4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Honourable</w:t>
      </w:r>
      <w:r w:rsidR="00B01A50">
        <w:rPr>
          <w:rFonts w:ascii="Arial" w:hAnsi="Arial" w:cs="Arial"/>
          <w:sz w:val="24"/>
          <w:szCs w:val="24"/>
        </w:rPr>
        <w:t xml:space="preserve"> William Lord </w:t>
      </w:r>
      <w:r w:rsidR="000854BF" w:rsidRPr="00D4161B">
        <w:rPr>
          <w:rFonts w:ascii="Arial" w:hAnsi="Arial" w:cs="Arial"/>
          <w:sz w:val="24"/>
          <w:szCs w:val="24"/>
        </w:rPr>
        <w:t>Mansfield</w:t>
      </w:r>
      <w:r w:rsidR="00B01A50">
        <w:rPr>
          <w:rFonts w:ascii="Arial" w:hAnsi="Arial" w:cs="Arial"/>
          <w:color w:val="FF0000"/>
          <w:sz w:val="24"/>
          <w:szCs w:val="24"/>
        </w:rPr>
        <w:t xml:space="preserve"> </w:t>
      </w:r>
      <w:r w:rsidR="00D4161B" w:rsidRPr="00D4161B">
        <w:rPr>
          <w:rFonts w:ascii="Arial" w:hAnsi="Arial" w:cs="Arial"/>
          <w:sz w:val="24"/>
          <w:szCs w:val="24"/>
        </w:rPr>
        <w:t xml:space="preserve">Surviving </w:t>
      </w:r>
      <w:r w:rsidR="00D4161B">
        <w:rPr>
          <w:rFonts w:ascii="Arial" w:hAnsi="Arial" w:cs="Arial"/>
          <w:sz w:val="24"/>
          <w:szCs w:val="24"/>
        </w:rPr>
        <w:t xml:space="preserve">devisiee </w:t>
      </w:r>
      <w:r w:rsidR="00B01A50">
        <w:rPr>
          <w:rFonts w:ascii="Arial" w:hAnsi="Arial" w:cs="Arial"/>
          <w:sz w:val="24"/>
          <w:szCs w:val="24"/>
        </w:rPr>
        <w:t xml:space="preserve">under the </w:t>
      </w:r>
    </w:p>
    <w:p w14:paraId="0BC073E1" w14:textId="6DA3169A" w:rsidR="00B01A50" w:rsidRDefault="00B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Will &amp; Testament of the Right</w:t>
      </w:r>
      <w:r w:rsidR="00CB4CD8">
        <w:rPr>
          <w:rFonts w:ascii="Arial" w:hAnsi="Arial" w:cs="Arial"/>
          <w:sz w:val="24"/>
          <w:szCs w:val="24"/>
        </w:rPr>
        <w:t xml:space="preserve"> Honourable </w:t>
      </w:r>
      <w:r w:rsidR="00E77F4B">
        <w:rPr>
          <w:rFonts w:ascii="Arial" w:hAnsi="Arial" w:cs="Arial"/>
          <w:sz w:val="24"/>
          <w:szCs w:val="24"/>
        </w:rPr>
        <w:t>R</w:t>
      </w:r>
      <w:r w:rsidR="00CB4CD8">
        <w:rPr>
          <w:rFonts w:ascii="Arial" w:hAnsi="Arial" w:cs="Arial"/>
          <w:sz w:val="24"/>
          <w:szCs w:val="24"/>
        </w:rPr>
        <w:t>.</w:t>
      </w:r>
      <w:r w:rsidR="00CB4CD8">
        <w:rPr>
          <w:rFonts w:ascii="Arial" w:hAnsi="Arial" w:cs="Arial"/>
          <w:sz w:val="24"/>
          <w:szCs w:val="24"/>
          <w:vertAlign w:val="superscript"/>
        </w:rPr>
        <w:t xml:space="preserve">d </w:t>
      </w:r>
      <w:r w:rsidR="00CB4CD8">
        <w:rPr>
          <w:rFonts w:ascii="Arial" w:hAnsi="Arial" w:cs="Arial"/>
          <w:sz w:val="24"/>
          <w:szCs w:val="24"/>
        </w:rPr>
        <w:t>Earl of Burlington</w:t>
      </w:r>
    </w:p>
    <w:p w14:paraId="27F02C31" w14:textId="0CE650B8" w:rsidR="00CB4CD8" w:rsidRDefault="00CB4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deceased of the one part and Thomas</w:t>
      </w:r>
      <w:r w:rsidRPr="00D4161B">
        <w:rPr>
          <w:rFonts w:ascii="Arial" w:hAnsi="Arial" w:cs="Arial"/>
          <w:sz w:val="24"/>
          <w:szCs w:val="24"/>
        </w:rPr>
        <w:t xml:space="preserve"> B</w:t>
      </w:r>
      <w:r w:rsidR="00E77F4B" w:rsidRPr="00D4161B">
        <w:rPr>
          <w:rFonts w:ascii="Arial" w:hAnsi="Arial" w:cs="Arial"/>
          <w:sz w:val="24"/>
          <w:szCs w:val="24"/>
        </w:rPr>
        <w:t>a</w:t>
      </w:r>
      <w:r w:rsidRPr="00D4161B">
        <w:rPr>
          <w:rFonts w:ascii="Arial" w:hAnsi="Arial" w:cs="Arial"/>
          <w:sz w:val="24"/>
          <w:szCs w:val="24"/>
        </w:rPr>
        <w:t xml:space="preserve">rry </w:t>
      </w:r>
      <w:r w:rsidRPr="00CB4CD8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L</w:t>
      </w:r>
      <w:r w:rsidR="000854BF">
        <w:rPr>
          <w:rFonts w:ascii="Arial" w:hAnsi="Arial" w:cs="Arial"/>
          <w:sz w:val="24"/>
          <w:szCs w:val="24"/>
        </w:rPr>
        <w:t>a</w:t>
      </w:r>
      <w:r w:rsidRPr="00CB4CD8">
        <w:rPr>
          <w:rFonts w:ascii="Arial" w:hAnsi="Arial" w:cs="Arial"/>
          <w:sz w:val="24"/>
          <w:szCs w:val="24"/>
        </w:rPr>
        <w:t xml:space="preserve">yton in the </w:t>
      </w:r>
    </w:p>
    <w:p w14:paraId="0624FED9" w14:textId="37A09E5F" w:rsidR="00CB4CD8" w:rsidRDefault="00CB4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of L</w:t>
      </w:r>
      <w:r w:rsidR="00D4161B">
        <w:rPr>
          <w:rFonts w:ascii="Arial" w:hAnsi="Arial" w:cs="Arial"/>
          <w:sz w:val="24"/>
          <w:szCs w:val="24"/>
        </w:rPr>
        <w:t>anca</w:t>
      </w:r>
      <w:r>
        <w:rPr>
          <w:rFonts w:ascii="Arial" w:hAnsi="Arial" w:cs="Arial"/>
          <w:sz w:val="24"/>
          <w:szCs w:val="24"/>
        </w:rPr>
        <w:t>ster gentleman and Thomas Richardson</w:t>
      </w:r>
    </w:p>
    <w:p w14:paraId="33F52114" w14:textId="37C1B4A0" w:rsidR="00E77F4B" w:rsidRDefault="00E7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Wyn</w:t>
      </w:r>
      <w:r w:rsidR="000854B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erdale in the said County gentleman on the part and </w:t>
      </w:r>
    </w:p>
    <w:p w14:paraId="2E81A8B1" w14:textId="464EA7E3" w:rsidR="00E77F4B" w:rsidRDefault="00E7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behalf of themselves and Mr </w:t>
      </w:r>
      <w:r w:rsidR="00990EB1" w:rsidRPr="00990EB1">
        <w:rPr>
          <w:rFonts w:ascii="Arial" w:hAnsi="Arial" w:cs="Arial"/>
          <w:sz w:val="24"/>
          <w:szCs w:val="24"/>
        </w:rPr>
        <w:t>Plover</w:t>
      </w:r>
      <w:r w:rsidR="00990EB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Mr Hardman</w:t>
      </w:r>
    </w:p>
    <w:p w14:paraId="7C648550" w14:textId="7629579B" w:rsidR="00E77F4B" w:rsidRDefault="00E7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other part as follow</w:t>
      </w:r>
      <w:r w:rsidR="000854BF">
        <w:rPr>
          <w:rFonts w:ascii="Arial" w:hAnsi="Arial" w:cs="Arial"/>
          <w:sz w:val="24"/>
          <w:szCs w:val="24"/>
        </w:rPr>
        <w:t xml:space="preserve">s </w:t>
      </w:r>
    </w:p>
    <w:p w14:paraId="7791B434" w14:textId="2BBB35FD" w:rsidR="00E77F4B" w:rsidRDefault="00E77F4B">
      <w:pPr>
        <w:rPr>
          <w:rFonts w:ascii="Arial" w:hAnsi="Arial" w:cs="Arial"/>
          <w:sz w:val="24"/>
          <w:szCs w:val="24"/>
        </w:rPr>
      </w:pPr>
    </w:p>
    <w:p w14:paraId="4812F191" w14:textId="49922798" w:rsidR="00E77F4B" w:rsidRDefault="00E7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said Thomas Barry and partners are to have liberty to search</w:t>
      </w:r>
    </w:p>
    <w:p w14:paraId="4B540007" w14:textId="533383B9" w:rsidR="00E77F4B" w:rsidRDefault="005C6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77F4B">
        <w:rPr>
          <w:rFonts w:ascii="Arial" w:hAnsi="Arial" w:cs="Arial"/>
          <w:sz w:val="24"/>
          <w:szCs w:val="24"/>
        </w:rPr>
        <w:t xml:space="preserve">ink and </w:t>
      </w:r>
      <w:r>
        <w:rPr>
          <w:rFonts w:ascii="Arial" w:hAnsi="Arial" w:cs="Arial"/>
          <w:sz w:val="24"/>
          <w:szCs w:val="24"/>
        </w:rPr>
        <w:t>D</w:t>
      </w:r>
      <w:r w:rsidR="00E77F4B">
        <w:rPr>
          <w:rFonts w:ascii="Arial" w:hAnsi="Arial" w:cs="Arial"/>
          <w:sz w:val="24"/>
          <w:szCs w:val="24"/>
        </w:rPr>
        <w:t xml:space="preserve">ig for </w:t>
      </w:r>
      <w:r>
        <w:rPr>
          <w:rFonts w:ascii="Arial" w:hAnsi="Arial" w:cs="Arial"/>
          <w:sz w:val="24"/>
          <w:szCs w:val="24"/>
        </w:rPr>
        <w:t>C</w:t>
      </w:r>
      <w:r w:rsidR="00E77F4B">
        <w:rPr>
          <w:rFonts w:ascii="Arial" w:hAnsi="Arial" w:cs="Arial"/>
          <w:sz w:val="24"/>
          <w:szCs w:val="24"/>
        </w:rPr>
        <w:t xml:space="preserve">oal within the </w:t>
      </w:r>
      <w:r w:rsidR="000854BF" w:rsidRPr="00990EB1">
        <w:rPr>
          <w:rFonts w:ascii="Arial" w:hAnsi="Arial" w:cs="Arial"/>
          <w:sz w:val="24"/>
          <w:szCs w:val="24"/>
        </w:rPr>
        <w:t>compass</w:t>
      </w:r>
      <w:r w:rsidR="000854BF" w:rsidRPr="000854BF">
        <w:rPr>
          <w:rFonts w:ascii="Arial" w:hAnsi="Arial" w:cs="Arial"/>
          <w:color w:val="FF0000"/>
          <w:sz w:val="24"/>
          <w:szCs w:val="24"/>
        </w:rPr>
        <w:t xml:space="preserve"> </w:t>
      </w:r>
      <w:r w:rsidR="00E77F4B">
        <w:rPr>
          <w:rFonts w:ascii="Arial" w:hAnsi="Arial" w:cs="Arial"/>
          <w:sz w:val="24"/>
          <w:szCs w:val="24"/>
        </w:rPr>
        <w:t xml:space="preserve">of half a mile in </w:t>
      </w:r>
    </w:p>
    <w:p w14:paraId="0705CD2F" w14:textId="2383C8A8" w:rsidR="00E77F4B" w:rsidRDefault="005C6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77F4B">
        <w:rPr>
          <w:rFonts w:ascii="Arial" w:hAnsi="Arial" w:cs="Arial"/>
          <w:sz w:val="24"/>
          <w:szCs w:val="24"/>
        </w:rPr>
        <w:t xml:space="preserve">ircumferance from an </w:t>
      </w:r>
      <w:r>
        <w:rPr>
          <w:rFonts w:ascii="Arial" w:hAnsi="Arial" w:cs="Arial"/>
          <w:sz w:val="24"/>
          <w:szCs w:val="24"/>
        </w:rPr>
        <w:t>[</w:t>
      </w:r>
      <w:r w:rsidRPr="005C6202">
        <w:rPr>
          <w:rFonts w:ascii="Arial" w:hAnsi="Arial" w:cs="Arial"/>
          <w:i/>
          <w:iCs/>
          <w:sz w:val="24"/>
          <w:szCs w:val="24"/>
        </w:rPr>
        <w:t>O</w:t>
      </w:r>
      <w:r w:rsidR="00E77F4B" w:rsidRPr="005C6202">
        <w:rPr>
          <w:rFonts w:ascii="Arial" w:hAnsi="Arial" w:cs="Arial"/>
          <w:i/>
          <w:iCs/>
          <w:sz w:val="24"/>
          <w:szCs w:val="24"/>
        </w:rPr>
        <w:t>ut b</w:t>
      </w:r>
      <w:r w:rsidR="00CB6541" w:rsidRPr="005C6202">
        <w:rPr>
          <w:rFonts w:ascii="Arial" w:hAnsi="Arial" w:cs="Arial"/>
          <w:i/>
          <w:iCs/>
          <w:sz w:val="24"/>
          <w:szCs w:val="24"/>
        </w:rPr>
        <w:t>r</w:t>
      </w:r>
      <w:r w:rsidRPr="005C6202">
        <w:rPr>
          <w:rFonts w:ascii="Arial" w:hAnsi="Arial" w:cs="Arial"/>
          <w:i/>
          <w:iCs/>
          <w:sz w:val="24"/>
          <w:szCs w:val="24"/>
        </w:rPr>
        <w:t>ec</w:t>
      </w:r>
      <w:r w:rsidR="00CB6541" w:rsidRPr="005C6202">
        <w:rPr>
          <w:rFonts w:ascii="Arial" w:hAnsi="Arial" w:cs="Arial"/>
          <w:i/>
          <w:iCs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]</w:t>
      </w:r>
      <w:r w:rsidR="00E77F4B">
        <w:rPr>
          <w:rFonts w:ascii="Arial" w:hAnsi="Arial" w:cs="Arial"/>
          <w:sz w:val="24"/>
          <w:szCs w:val="24"/>
        </w:rPr>
        <w:t xml:space="preserve"> supposed to be upon</w:t>
      </w:r>
    </w:p>
    <w:p w14:paraId="219FB3FE" w14:textId="4C6AEFC1" w:rsidR="00E77F4B" w:rsidRDefault="00E7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5D35C1">
        <w:rPr>
          <w:rFonts w:ascii="Arial" w:hAnsi="Arial" w:cs="Arial"/>
          <w:sz w:val="24"/>
          <w:szCs w:val="24"/>
        </w:rPr>
        <w:t>near</w:t>
      </w:r>
      <w:r>
        <w:rPr>
          <w:rFonts w:ascii="Arial" w:hAnsi="Arial" w:cs="Arial"/>
          <w:sz w:val="24"/>
          <w:szCs w:val="24"/>
        </w:rPr>
        <w:t xml:space="preserve"> to Rilston Moor , part of the estate of the</w:t>
      </w:r>
      <w:r w:rsidR="00CB6541">
        <w:rPr>
          <w:rFonts w:ascii="Arial" w:hAnsi="Arial" w:cs="Arial"/>
          <w:sz w:val="24"/>
          <w:szCs w:val="24"/>
        </w:rPr>
        <w:t xml:space="preserve"> said </w:t>
      </w:r>
      <w:r>
        <w:rPr>
          <w:rFonts w:ascii="Arial" w:hAnsi="Arial" w:cs="Arial"/>
          <w:sz w:val="24"/>
          <w:szCs w:val="24"/>
        </w:rPr>
        <w:t>late</w:t>
      </w:r>
    </w:p>
    <w:p w14:paraId="0332265B" w14:textId="77777777" w:rsidR="000519E0" w:rsidRDefault="00E7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 of Burlington</w:t>
      </w:r>
      <w:r w:rsidR="000519E0">
        <w:rPr>
          <w:rFonts w:ascii="Arial" w:hAnsi="Arial" w:cs="Arial"/>
          <w:sz w:val="24"/>
          <w:szCs w:val="24"/>
        </w:rPr>
        <w:t xml:space="preserve">, for ten years to commence from the </w:t>
      </w:r>
    </w:p>
    <w:p w14:paraId="0281F19B" w14:textId="542DA7CD" w:rsidR="00E77F4B" w:rsidRDefault="00051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day of June next, and to pay for the same the </w:t>
      </w:r>
      <w:r w:rsidR="00CB6541" w:rsidRPr="00990EB1">
        <w:rPr>
          <w:rFonts w:ascii="Arial" w:hAnsi="Arial" w:cs="Arial"/>
          <w:sz w:val="24"/>
          <w:szCs w:val="24"/>
        </w:rPr>
        <w:t>clear</w:t>
      </w:r>
    </w:p>
    <w:p w14:paraId="5DEC6380" w14:textId="0B3C7B1C" w:rsidR="000519E0" w:rsidRDefault="00051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yearly rent of twenty pounds at such days or times in the</w:t>
      </w:r>
    </w:p>
    <w:p w14:paraId="2A4B91CD" w14:textId="54A963FF" w:rsidR="000519E0" w:rsidRDefault="00051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to have all usual and necessary roads and frontages </w:t>
      </w:r>
    </w:p>
    <w:p w14:paraId="6AD362B9" w14:textId="113F99DD" w:rsidR="00CB6541" w:rsidRDefault="00051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and from the same, and to have liberty to begin to ma</w:t>
      </w:r>
      <w:r w:rsidR="00CB6541">
        <w:rPr>
          <w:rFonts w:ascii="Arial" w:hAnsi="Arial" w:cs="Arial"/>
          <w:sz w:val="24"/>
          <w:szCs w:val="24"/>
        </w:rPr>
        <w:t>ke</w:t>
      </w:r>
    </w:p>
    <w:p w14:paraId="57E9CA27" w14:textId="6FE5CF42" w:rsidR="00CB6541" w:rsidRDefault="00CB6541">
      <w:pPr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t>tr</w:t>
      </w:r>
      <w:r w:rsidR="008330EE" w:rsidRPr="008330EE">
        <w:rPr>
          <w:rFonts w:ascii="Arial" w:hAnsi="Arial" w:cs="Arial"/>
          <w:sz w:val="24"/>
          <w:szCs w:val="24"/>
        </w:rPr>
        <w:t>i</w:t>
      </w:r>
      <w:r w:rsidR="005D35C1" w:rsidRPr="008330EE">
        <w:rPr>
          <w:rFonts w:ascii="Arial" w:hAnsi="Arial" w:cs="Arial"/>
          <w:sz w:val="24"/>
          <w:szCs w:val="24"/>
        </w:rPr>
        <w:t>als</w:t>
      </w:r>
      <w:r w:rsidRPr="008330EE">
        <w:rPr>
          <w:rFonts w:ascii="Arial" w:hAnsi="Arial" w:cs="Arial"/>
          <w:sz w:val="24"/>
          <w:szCs w:val="24"/>
        </w:rPr>
        <w:t xml:space="preserve"> individually</w:t>
      </w:r>
      <w:r w:rsidRPr="00990E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to build any </w:t>
      </w:r>
      <w:r w:rsidR="008330E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ouses or </w:t>
      </w:r>
      <w:r w:rsidR="008330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heds as </w:t>
      </w:r>
      <w:r w:rsidR="008330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ccasion</w:t>
      </w:r>
    </w:p>
    <w:p w14:paraId="554389CB" w14:textId="6453A224" w:rsidR="00CB6541" w:rsidRDefault="00CB6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require to set up any fire or water engine and to make</w:t>
      </w:r>
    </w:p>
    <w:p w14:paraId="5C61763A" w14:textId="73795613" w:rsidR="00CB6541" w:rsidRDefault="00CB6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ovens for the burning cinders and to have liberty to get stone</w:t>
      </w:r>
    </w:p>
    <w:p w14:paraId="10E803ED" w14:textId="65D6042D" w:rsidR="00CB6541" w:rsidRDefault="00CB6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flags or sods within the district aforesaid for any of the </w:t>
      </w:r>
    </w:p>
    <w:p w14:paraId="5E6B1600" w14:textId="4ECCAE0A" w:rsidR="00CB6541" w:rsidRDefault="00CB6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aforesaid uses</w:t>
      </w:r>
      <w:r w:rsidR="0045753B">
        <w:rPr>
          <w:rFonts w:ascii="Arial" w:hAnsi="Arial" w:cs="Arial"/>
          <w:sz w:val="24"/>
          <w:szCs w:val="24"/>
        </w:rPr>
        <w:t xml:space="preserve"> and after a suficient tr</w:t>
      </w:r>
      <w:r w:rsidR="008330EE">
        <w:rPr>
          <w:rFonts w:ascii="Arial" w:hAnsi="Arial" w:cs="Arial"/>
          <w:sz w:val="24"/>
          <w:szCs w:val="24"/>
        </w:rPr>
        <w:t>i</w:t>
      </w:r>
      <w:r w:rsidR="0045753B">
        <w:rPr>
          <w:rFonts w:ascii="Arial" w:hAnsi="Arial" w:cs="Arial"/>
          <w:sz w:val="24"/>
          <w:szCs w:val="24"/>
        </w:rPr>
        <w:t xml:space="preserve">al in case the </w:t>
      </w:r>
    </w:p>
    <w:p w14:paraId="53B34E01" w14:textId="5ABB93AC" w:rsidR="0045753B" w:rsidRDefault="00457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</w:t>
      </w:r>
      <w:r w:rsidR="005D35C1">
        <w:rPr>
          <w:rFonts w:ascii="Arial" w:hAnsi="Arial" w:cs="Arial"/>
          <w:sz w:val="24"/>
          <w:szCs w:val="24"/>
        </w:rPr>
        <w:t xml:space="preserve"> intended </w:t>
      </w:r>
      <w:r>
        <w:rPr>
          <w:rFonts w:ascii="Arial" w:hAnsi="Arial" w:cs="Arial"/>
          <w:sz w:val="24"/>
          <w:szCs w:val="24"/>
        </w:rPr>
        <w:t>Coal mines should not be worth working that</w:t>
      </w:r>
    </w:p>
    <w:p w14:paraId="7B471FBB" w14:textId="77777777" w:rsidR="0045753B" w:rsidRDefault="00457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the partnership may upon giving three months</w:t>
      </w:r>
    </w:p>
    <w:p w14:paraId="01582EFD" w14:textId="59BDE94A" w:rsidR="005D35C1" w:rsidRDefault="00457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notice in writing to the agent of the said Estate in Craven</w:t>
      </w:r>
    </w:p>
    <w:p w14:paraId="574C69FD" w14:textId="691D1615" w:rsidR="0045753B" w:rsidRDefault="00457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end of any one year of the said term de</w:t>
      </w:r>
      <w:r w:rsidR="005D35C1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>mine</w:t>
      </w:r>
    </w:p>
    <w:p w14:paraId="1BE51359" w14:textId="65ABA06F" w:rsidR="005D35C1" w:rsidRDefault="005D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said intended Lease </w:t>
      </w:r>
      <w:r w:rsidR="006F0405">
        <w:rPr>
          <w:rFonts w:ascii="Arial" w:hAnsi="Arial" w:cs="Arial"/>
          <w:sz w:val="24"/>
          <w:szCs w:val="24"/>
        </w:rPr>
        <w:t>they at the same time having their</w:t>
      </w:r>
    </w:p>
    <w:p w14:paraId="38071551" w14:textId="67BB1EA9" w:rsidR="006F0405" w:rsidRDefault="006F0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 honestly open and properly </w:t>
      </w:r>
      <w:r w:rsidR="00990EB1">
        <w:rPr>
          <w:rFonts w:ascii="Arial" w:hAnsi="Arial" w:cs="Arial"/>
          <w:sz w:val="24"/>
          <w:szCs w:val="24"/>
        </w:rPr>
        <w:t xml:space="preserve">secured </w:t>
      </w:r>
      <w:r>
        <w:rPr>
          <w:rFonts w:ascii="Arial" w:hAnsi="Arial" w:cs="Arial"/>
          <w:sz w:val="24"/>
          <w:szCs w:val="24"/>
        </w:rPr>
        <w:t xml:space="preserve"> and in case no</w:t>
      </w:r>
    </w:p>
    <w:p w14:paraId="01381498" w14:textId="5A5C2672" w:rsidR="006F0405" w:rsidRDefault="006F0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workable coal can be found to fill up and level the said</w:t>
      </w:r>
    </w:p>
    <w:p w14:paraId="1C3BD263" w14:textId="7E1BF12F" w:rsidR="006F0405" w:rsidRDefault="006F0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and in which lease so to be made shall contain</w:t>
      </w:r>
    </w:p>
    <w:p w14:paraId="11008759" w14:textId="7D7C1EFE" w:rsidR="006F0405" w:rsidRDefault="006F0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usual and necessary covenants </w:t>
      </w:r>
      <w:r w:rsidR="002A1B83">
        <w:rPr>
          <w:rFonts w:ascii="Arial" w:hAnsi="Arial" w:cs="Arial"/>
          <w:sz w:val="24"/>
          <w:szCs w:val="24"/>
        </w:rPr>
        <w:t xml:space="preserve"> In Witness </w:t>
      </w:r>
      <w:r>
        <w:rPr>
          <w:rFonts w:ascii="Arial" w:hAnsi="Arial" w:cs="Arial"/>
          <w:sz w:val="24"/>
          <w:szCs w:val="24"/>
        </w:rPr>
        <w:t xml:space="preserve"> our</w:t>
      </w:r>
    </w:p>
    <w:p w14:paraId="6F5DD832" w14:textId="1DBDEF96" w:rsidR="006F0405" w:rsidRDefault="006F0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hands </w:t>
      </w:r>
    </w:p>
    <w:p w14:paraId="1A9D03F8" w14:textId="3F602417" w:rsidR="002A1B83" w:rsidRPr="00E77F4B" w:rsidRDefault="002A1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signatures </w:t>
      </w:r>
    </w:p>
    <w:p w14:paraId="3EC51CFD" w14:textId="77777777" w:rsidR="00CB4CD8" w:rsidRPr="00CB4CD8" w:rsidRDefault="00CB4CD8">
      <w:pPr>
        <w:rPr>
          <w:rFonts w:ascii="Arial" w:hAnsi="Arial" w:cs="Arial"/>
          <w:sz w:val="24"/>
          <w:szCs w:val="24"/>
        </w:rPr>
      </w:pPr>
    </w:p>
    <w:sectPr w:rsidR="00CB4CD8" w:rsidRPr="00CB4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50"/>
    <w:rsid w:val="000519E0"/>
    <w:rsid w:val="000854BF"/>
    <w:rsid w:val="001C3E54"/>
    <w:rsid w:val="002A1B83"/>
    <w:rsid w:val="0045753B"/>
    <w:rsid w:val="005C6202"/>
    <w:rsid w:val="005D35C1"/>
    <w:rsid w:val="006C7791"/>
    <w:rsid w:val="006F0405"/>
    <w:rsid w:val="008330EE"/>
    <w:rsid w:val="00990EB1"/>
    <w:rsid w:val="00B01A50"/>
    <w:rsid w:val="00CB4CD8"/>
    <w:rsid w:val="00CB6541"/>
    <w:rsid w:val="00D4161B"/>
    <w:rsid w:val="00E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9AD2"/>
  <w15:chartTrackingRefBased/>
  <w15:docId w15:val="{53EA8D36-8556-415E-8007-37E175A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2020-07-10T16:40:00Z</dcterms:created>
  <dcterms:modified xsi:type="dcterms:W3CDTF">2021-01-22T20:46:00Z</dcterms:modified>
</cp:coreProperties>
</file>